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77777777" w:rsidR="00001C7B" w:rsidRPr="00080B08" w:rsidRDefault="00001C7B" w:rsidP="00080B08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080B08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F73F98F" w14:textId="5BC98B74" w:rsidR="00FC50CC" w:rsidRPr="00FC50CC" w:rsidRDefault="00FC50CC" w:rsidP="00080B08">
      <w:pPr>
        <w:widowControl/>
        <w:suppressAutoHyphens w:val="0"/>
        <w:spacing w:before="120" w:after="120" w:line="288" w:lineRule="auto"/>
        <w:rPr>
          <w:rFonts w:ascii="Calibri" w:eastAsia="Calibri" w:hAnsi="Calibri" w:cs="Calibri"/>
          <w:lang w:eastAsia="en-US"/>
        </w:rPr>
      </w:pPr>
      <w:bookmarkStart w:id="0" w:name="_Hlk191900783"/>
      <w:r w:rsidRPr="00FC50CC">
        <w:rPr>
          <w:rFonts w:ascii="Calibri" w:eastAsia="Calibri" w:hAnsi="Calibri" w:cs="Calibri"/>
          <w:lang w:eastAsia="en-US"/>
        </w:rPr>
        <w:t xml:space="preserve">Sygnatura postępowania: </w:t>
      </w:r>
      <w:r w:rsidR="00D2423A">
        <w:rPr>
          <w:rFonts w:ascii="Calibri" w:eastAsia="Calibri" w:hAnsi="Calibri" w:cs="Calibri"/>
          <w:b/>
          <w:lang w:eastAsia="en-US"/>
        </w:rPr>
        <w:t>D/</w:t>
      </w:r>
      <w:r w:rsidR="006A6A44">
        <w:rPr>
          <w:rFonts w:ascii="Calibri" w:eastAsia="Calibri" w:hAnsi="Calibri" w:cs="Calibri"/>
          <w:b/>
          <w:lang w:eastAsia="en-US"/>
        </w:rPr>
        <w:t>36</w:t>
      </w:r>
      <w:r w:rsidRPr="00FC50CC">
        <w:rPr>
          <w:rFonts w:ascii="Calibri" w:eastAsia="Calibri" w:hAnsi="Calibri" w:cs="Calibri"/>
          <w:b/>
          <w:lang w:eastAsia="en-US"/>
        </w:rPr>
        <w:t>/202</w:t>
      </w:r>
      <w:r w:rsidR="00C36B86">
        <w:rPr>
          <w:rFonts w:ascii="Calibri" w:eastAsia="Calibri" w:hAnsi="Calibri" w:cs="Calibri"/>
          <w:b/>
          <w:lang w:eastAsia="en-US"/>
        </w:rPr>
        <w:t>6</w:t>
      </w:r>
    </w:p>
    <w:p w14:paraId="7F39DE5A" w14:textId="043A0B88" w:rsidR="00FC50CC" w:rsidRPr="00FC50CC" w:rsidRDefault="00D2423A" w:rsidP="00080B08">
      <w:pPr>
        <w:widowControl/>
        <w:suppressAutoHyphens w:val="0"/>
        <w:spacing w:before="120" w:after="120" w:line="288" w:lineRule="auto"/>
        <w:rPr>
          <w:rFonts w:ascii="Calibri" w:eastAsia="Calibri" w:hAnsi="Calibri" w:cs="Calibri"/>
          <w:lang w:eastAsia="en-US"/>
        </w:rPr>
      </w:pPr>
      <w:r w:rsidRPr="001C37FD">
        <w:rPr>
          <w:rFonts w:ascii="Calibri" w:eastAsia="Calibri" w:hAnsi="Calibri" w:cs="Calibri"/>
          <w:lang w:eastAsia="en-US"/>
        </w:rPr>
        <w:t>Numer sprawy: 43500.27</w:t>
      </w:r>
      <w:r w:rsidR="00C87013" w:rsidRPr="001C37FD">
        <w:rPr>
          <w:rFonts w:ascii="Calibri" w:eastAsia="Calibri" w:hAnsi="Calibri" w:cs="Calibri"/>
          <w:lang w:eastAsia="en-US"/>
        </w:rPr>
        <w:t>2</w:t>
      </w:r>
      <w:r w:rsidRPr="001C37FD">
        <w:rPr>
          <w:rFonts w:ascii="Calibri" w:eastAsia="Calibri" w:hAnsi="Calibri" w:cs="Calibri"/>
          <w:lang w:eastAsia="en-US"/>
        </w:rPr>
        <w:t>0.</w:t>
      </w:r>
      <w:r w:rsidR="006A6A44">
        <w:rPr>
          <w:rFonts w:ascii="Calibri" w:eastAsia="Calibri" w:hAnsi="Calibri" w:cs="Calibri"/>
          <w:lang w:eastAsia="en-US"/>
        </w:rPr>
        <w:t>22</w:t>
      </w:r>
      <w:r w:rsidR="00C36B86">
        <w:rPr>
          <w:rFonts w:ascii="Calibri" w:eastAsia="Calibri" w:hAnsi="Calibri" w:cs="Calibri"/>
          <w:lang w:eastAsia="en-US"/>
        </w:rPr>
        <w:t>.</w:t>
      </w:r>
      <w:r w:rsidR="00FC50CC" w:rsidRPr="001C37FD">
        <w:rPr>
          <w:rFonts w:ascii="Calibri" w:eastAsia="Calibri" w:hAnsi="Calibri" w:cs="Calibri"/>
          <w:lang w:eastAsia="en-US"/>
        </w:rPr>
        <w:t>202</w:t>
      </w:r>
      <w:r w:rsidR="00C36B86">
        <w:rPr>
          <w:rFonts w:ascii="Calibri" w:eastAsia="Calibri" w:hAnsi="Calibri" w:cs="Calibri"/>
          <w:lang w:eastAsia="en-US"/>
        </w:rPr>
        <w:t>6</w:t>
      </w:r>
    </w:p>
    <w:bookmarkEnd w:id="0"/>
    <w:p w14:paraId="184EB537" w14:textId="77777777" w:rsidR="00001C7B" w:rsidRPr="00080B08" w:rsidRDefault="00001C7B" w:rsidP="00080B08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080B08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1E8AC1BE" w14:textId="28C3DD30" w:rsidR="00001C7B" w:rsidRPr="00080B08" w:rsidRDefault="00001C7B" w:rsidP="00080B08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080B08">
        <w:rPr>
          <w:rFonts w:ascii="Calibri" w:hAnsi="Calibri" w:cs="Calibri"/>
        </w:rPr>
        <w:t>Zamawiający:</w:t>
      </w:r>
      <w:r w:rsidRPr="00080B08">
        <w:rPr>
          <w:rFonts w:ascii="Calibri" w:hAnsi="Calibri" w:cs="Calibri"/>
          <w:b/>
        </w:rPr>
        <w:t xml:space="preserve"> U</w:t>
      </w:r>
      <w:r w:rsidRPr="00080B08">
        <w:rPr>
          <w:rFonts w:ascii="Calibri" w:hAnsi="Calibri" w:cs="Calibri"/>
          <w:b/>
          <w:bCs/>
        </w:rPr>
        <w:t>niwersytet Opolski, Pl. Kopernika 11A, 45-040 Opole, Tel. 77/ 45</w:t>
      </w:r>
      <w:r w:rsidR="00021303" w:rsidRPr="00080B08">
        <w:rPr>
          <w:rFonts w:ascii="Calibri" w:hAnsi="Calibri" w:cs="Calibri"/>
          <w:b/>
          <w:bCs/>
        </w:rPr>
        <w:t>1</w:t>
      </w:r>
      <w:r w:rsidRPr="00080B08">
        <w:rPr>
          <w:rFonts w:ascii="Calibri" w:hAnsi="Calibri" w:cs="Calibri"/>
          <w:b/>
          <w:bCs/>
        </w:rPr>
        <w:t xml:space="preserve"> </w:t>
      </w:r>
      <w:r w:rsidR="00021303" w:rsidRPr="00080B08">
        <w:rPr>
          <w:rFonts w:ascii="Calibri" w:hAnsi="Calibri" w:cs="Calibri"/>
          <w:b/>
          <w:bCs/>
        </w:rPr>
        <w:t>6</w:t>
      </w:r>
      <w:r w:rsidRPr="00080B08">
        <w:rPr>
          <w:rFonts w:ascii="Calibri" w:hAnsi="Calibri" w:cs="Calibri"/>
          <w:b/>
          <w:bCs/>
        </w:rPr>
        <w:t xml:space="preserve">0 </w:t>
      </w:r>
      <w:r w:rsidR="00021303" w:rsidRPr="00080B08">
        <w:rPr>
          <w:rFonts w:ascii="Calibri" w:hAnsi="Calibri" w:cs="Calibri"/>
          <w:b/>
          <w:bCs/>
        </w:rPr>
        <w:t>70</w:t>
      </w:r>
      <w:r w:rsidRPr="00080B08">
        <w:rPr>
          <w:rFonts w:ascii="Calibri" w:hAnsi="Calibri" w:cs="Calibri"/>
          <w:bCs/>
        </w:rPr>
        <w:t>.</w:t>
      </w:r>
    </w:p>
    <w:p w14:paraId="04E26D70" w14:textId="3C510CA8" w:rsidR="00001C7B" w:rsidRPr="00080B08" w:rsidRDefault="00001C7B" w:rsidP="00080B08">
      <w:pPr>
        <w:spacing w:before="120" w:after="120" w:line="288" w:lineRule="auto"/>
        <w:rPr>
          <w:rFonts w:ascii="Calibri" w:eastAsia="SimSun" w:hAnsi="Calibri" w:cs="Calibri"/>
        </w:rPr>
      </w:pPr>
      <w:r w:rsidRPr="00080B08">
        <w:rPr>
          <w:rFonts w:ascii="Calibri" w:eastAsia="SimSun" w:hAnsi="Calibri" w:cs="Calibri"/>
        </w:rPr>
        <w:t>Sprawę prowadzi:</w:t>
      </w:r>
      <w:r w:rsidR="00D50FF5" w:rsidRPr="00080B08">
        <w:rPr>
          <w:rFonts w:ascii="Calibri" w:eastAsia="SimSun" w:hAnsi="Calibri" w:cs="Calibri"/>
        </w:rPr>
        <w:t xml:space="preserve"> </w:t>
      </w:r>
      <w:r w:rsidRPr="00080B08">
        <w:rPr>
          <w:rFonts w:ascii="Calibri" w:eastAsia="SimSun" w:hAnsi="Calibri" w:cs="Calibri"/>
        </w:rPr>
        <w:t>Biuro Zamówień Publicznych Uniwersytetu Opolskiego, ul. Oleska 48, 45-052 Opole, pokój nr 2</w:t>
      </w:r>
      <w:r w:rsidR="002741DD">
        <w:rPr>
          <w:rFonts w:ascii="Calibri" w:eastAsia="SimSun" w:hAnsi="Calibri" w:cs="Calibri"/>
        </w:rPr>
        <w:t>1</w:t>
      </w:r>
      <w:r w:rsidRPr="00080B08">
        <w:rPr>
          <w:rFonts w:ascii="Calibri" w:eastAsia="SimSun" w:hAnsi="Calibri" w:cs="Calibri"/>
        </w:rPr>
        <w:t>-26</w:t>
      </w:r>
      <w:r w:rsidRPr="00080B08">
        <w:rPr>
          <w:rFonts w:ascii="Calibri" w:hAnsi="Calibri" w:cs="Calibri"/>
        </w:rPr>
        <w:t>, tel.:</w:t>
      </w:r>
      <w:r w:rsidR="008C1090" w:rsidRPr="00080B08">
        <w:rPr>
          <w:rFonts w:ascii="Calibri" w:eastAsia="SimSun" w:hAnsi="Calibri" w:cs="Calibri"/>
        </w:rPr>
        <w:t> </w:t>
      </w:r>
      <w:r w:rsidRPr="00080B08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627" w:type="dxa"/>
        <w:jc w:val="center"/>
        <w:tblLook w:val="04A0" w:firstRow="1" w:lastRow="0" w:firstColumn="1" w:lastColumn="0" w:noHBand="0" w:noVBand="1"/>
      </w:tblPr>
      <w:tblGrid>
        <w:gridCol w:w="4560"/>
        <w:gridCol w:w="6067"/>
      </w:tblGrid>
      <w:tr w:rsidR="00001C7B" w:rsidRPr="00080B08" w14:paraId="26A8B27F" w14:textId="77777777" w:rsidTr="00EB5415">
        <w:trPr>
          <w:trHeight w:val="1129"/>
          <w:jc w:val="center"/>
        </w:trPr>
        <w:tc>
          <w:tcPr>
            <w:tcW w:w="10627" w:type="dxa"/>
            <w:gridSpan w:val="2"/>
            <w:shd w:val="clear" w:color="auto" w:fill="BDD6EE" w:themeFill="accent5" w:themeFillTint="66"/>
            <w:vAlign w:val="center"/>
          </w:tcPr>
          <w:p w14:paraId="7D8D093F" w14:textId="76334DDE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Cs/>
              </w:rPr>
              <w:t xml:space="preserve">Przedmiot zamówienia: </w:t>
            </w:r>
            <w:r w:rsidR="00FC50CC" w:rsidRPr="00080B08">
              <w:rPr>
                <w:rFonts w:ascii="Calibri" w:hAnsi="Calibri" w:cs="Calibri"/>
                <w:b/>
                <w:bCs/>
              </w:rPr>
              <w:t xml:space="preserve">Zakup i </w:t>
            </w:r>
            <w:r w:rsidR="00C87013" w:rsidRPr="00D36B91">
              <w:rPr>
                <w:rFonts w:ascii="Calibri" w:hAnsi="Calibri" w:cs="Calibri"/>
                <w:b/>
              </w:rPr>
              <w:t xml:space="preserve">dostawa </w:t>
            </w:r>
            <w:r w:rsidR="006A6A44">
              <w:rPr>
                <w:rFonts w:ascii="Calibri" w:hAnsi="Calibri" w:cs="Calibri"/>
                <w:b/>
              </w:rPr>
              <w:t>sprzętu komputerowego</w:t>
            </w:r>
            <w:r w:rsidR="00C87013" w:rsidRPr="00D36B91">
              <w:rPr>
                <w:rFonts w:ascii="Calibri" w:hAnsi="Calibri" w:cs="Calibri"/>
                <w:b/>
              </w:rPr>
              <w:t xml:space="preserve"> na potrzeby Uniwersytetu Opolskiego</w:t>
            </w:r>
          </w:p>
        </w:tc>
      </w:tr>
      <w:tr w:rsidR="00001C7B" w:rsidRPr="00080B08" w14:paraId="5FB2850D" w14:textId="77777777" w:rsidTr="00EB5415">
        <w:trPr>
          <w:jc w:val="center"/>
        </w:trPr>
        <w:tc>
          <w:tcPr>
            <w:tcW w:w="10627" w:type="dxa"/>
            <w:gridSpan w:val="2"/>
            <w:shd w:val="clear" w:color="auto" w:fill="DEEAF6" w:themeFill="accent5" w:themeFillTint="33"/>
            <w:vAlign w:val="center"/>
          </w:tcPr>
          <w:p w14:paraId="30D46850" w14:textId="16B807E8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080B08" w14:paraId="1B5BB829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5EA72235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6067" w:type="dxa"/>
            <w:vAlign w:val="center"/>
          </w:tcPr>
          <w:p w14:paraId="4CD826F7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686C4784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28B4BBFC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6067" w:type="dxa"/>
            <w:vAlign w:val="center"/>
          </w:tcPr>
          <w:p w14:paraId="389C8A24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13A58375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1D0074E3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6067" w:type="dxa"/>
            <w:vAlign w:val="center"/>
          </w:tcPr>
          <w:p w14:paraId="3590EB74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0EC3FAD6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4FB0C977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6067" w:type="dxa"/>
            <w:vAlign w:val="center"/>
          </w:tcPr>
          <w:p w14:paraId="4C2DA948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35DE6A42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0F7AA8C1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6067" w:type="dxa"/>
            <w:vAlign w:val="center"/>
          </w:tcPr>
          <w:p w14:paraId="6FA8B2C0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54B6A5D8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309F3F38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6067" w:type="dxa"/>
            <w:vAlign w:val="center"/>
          </w:tcPr>
          <w:p w14:paraId="684907A1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01836E52" w14:textId="77777777" w:rsidTr="00EB5415">
        <w:trPr>
          <w:trHeight w:val="409"/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7E05410E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lastRenderedPageBreak/>
              <w:t>REGON:</w:t>
            </w:r>
          </w:p>
        </w:tc>
        <w:tc>
          <w:tcPr>
            <w:tcW w:w="6067" w:type="dxa"/>
            <w:vAlign w:val="center"/>
          </w:tcPr>
          <w:p w14:paraId="2A9DC460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1F186C31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2A2BF24B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  <w:b/>
                <w:bCs/>
              </w:rPr>
              <w:t>NR KRS</w:t>
            </w:r>
            <w:r w:rsidRPr="00080B08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6067" w:type="dxa"/>
            <w:vAlign w:val="center"/>
          </w:tcPr>
          <w:p w14:paraId="72FAEB0E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080B08" w14:paraId="0F1E013F" w14:textId="77777777" w:rsidTr="00EB5415">
        <w:trPr>
          <w:jc w:val="center"/>
        </w:trPr>
        <w:tc>
          <w:tcPr>
            <w:tcW w:w="4560" w:type="dxa"/>
            <w:shd w:val="clear" w:color="auto" w:fill="F2F2F2" w:themeFill="background1" w:themeFillShade="F2"/>
            <w:vAlign w:val="center"/>
          </w:tcPr>
          <w:p w14:paraId="06FB457B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 xml:space="preserve">PESEL </w:t>
            </w:r>
            <w:r w:rsidRPr="00080B08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6067" w:type="dxa"/>
            <w:vAlign w:val="center"/>
          </w:tcPr>
          <w:p w14:paraId="70A54391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</w:tbl>
    <w:p w14:paraId="3798FAE3" w14:textId="6E544FF1" w:rsidR="006A6A44" w:rsidRPr="006A6A44" w:rsidRDefault="006A6A44" w:rsidP="006A6A44">
      <w:pPr>
        <w:tabs>
          <w:tab w:val="left" w:pos="1290"/>
        </w:tabs>
        <w:rPr>
          <w:rFonts w:ascii="Calibri" w:hAnsi="Calibri" w:cs="Calibri"/>
        </w:rPr>
        <w:sectPr w:rsidR="006A6A44" w:rsidRPr="006A6A44" w:rsidSect="006A6A44">
          <w:footerReference w:type="default" r:id="rId8"/>
          <w:headerReference w:type="first" r:id="rId9"/>
          <w:footerReference w:type="first" r:id="rId10"/>
          <w:pgSz w:w="11906" w:h="16838"/>
          <w:pgMar w:top="1560" w:right="851" w:bottom="284" w:left="851" w:header="142" w:footer="0" w:gutter="0"/>
          <w:cols w:space="708"/>
          <w:titlePg/>
          <w:docGrid w:linePitch="360"/>
        </w:sectPr>
      </w:pPr>
    </w:p>
    <w:tbl>
      <w:tblPr>
        <w:tblStyle w:val="Tabela-Siatka"/>
        <w:tblW w:w="10694" w:type="dxa"/>
        <w:jc w:val="center"/>
        <w:tblLook w:val="04A0" w:firstRow="1" w:lastRow="0" w:firstColumn="1" w:lastColumn="0" w:noHBand="0" w:noVBand="1"/>
      </w:tblPr>
      <w:tblGrid>
        <w:gridCol w:w="851"/>
        <w:gridCol w:w="1123"/>
        <w:gridCol w:w="8635"/>
        <w:gridCol w:w="85"/>
      </w:tblGrid>
      <w:tr w:rsidR="00001C7B" w:rsidRPr="00080B08" w14:paraId="3A0B9001" w14:textId="77777777" w:rsidTr="001B20BD">
        <w:trPr>
          <w:gridAfter w:val="1"/>
          <w:wAfter w:w="85" w:type="dxa"/>
          <w:jc w:val="center"/>
        </w:trPr>
        <w:tc>
          <w:tcPr>
            <w:tcW w:w="10609" w:type="dxa"/>
            <w:gridSpan w:val="3"/>
            <w:vAlign w:val="center"/>
          </w:tcPr>
          <w:p w14:paraId="0D229333" w14:textId="65EFB253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lastRenderedPageBreak/>
              <w:t>Wskazane wyżej dane dostępne są w bezpłatnej i ogólnodostępnej bazie danych, tj.:</w:t>
            </w:r>
            <w:r w:rsidRPr="00080B08">
              <w:rPr>
                <w:rFonts w:ascii="Calibri" w:hAnsi="Calibri" w:cs="Calibri"/>
                <w:bCs/>
              </w:rPr>
              <w:t>*</w:t>
            </w:r>
          </w:p>
          <w:p w14:paraId="0275BFAE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rPr>
                <w:rFonts w:ascii="Calibri" w:hAnsi="Calibri" w:cs="Calibri"/>
                <w:b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eastAsia="MS Gothic" w:hAnsi="Calibri" w:cs="Calibri"/>
              </w:rPr>
              <w:t xml:space="preserve"> </w:t>
            </w:r>
            <w:proofErr w:type="spellStart"/>
            <w:r w:rsidR="00001C7B" w:rsidRPr="00080B08">
              <w:rPr>
                <w:rFonts w:ascii="Calibri" w:hAnsi="Calibri" w:cs="Calibri"/>
                <w:b/>
                <w:bCs/>
              </w:rPr>
              <w:t>CEiDG</w:t>
            </w:r>
            <w:proofErr w:type="spellEnd"/>
            <w:r w:rsidR="00001C7B" w:rsidRPr="00080B08">
              <w:rPr>
                <w:rStyle w:val="Odwoanieprzypisudolnego"/>
                <w:rFonts w:ascii="Calibri" w:hAnsi="Calibri" w:cs="Calibri"/>
                <w:b/>
                <w:bCs/>
              </w:rPr>
              <w:footnoteReference w:id="1"/>
            </w:r>
          </w:p>
          <w:p w14:paraId="7A4739DE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rPr>
                <w:rFonts w:ascii="Calibri" w:hAnsi="Calibri" w:cs="Calibri"/>
                <w:b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eastAsia="MS Gothic" w:hAnsi="Calibri" w:cs="Calibri"/>
              </w:rPr>
              <w:t xml:space="preserve"> </w:t>
            </w:r>
            <w:r w:rsidR="00001C7B" w:rsidRPr="00080B08">
              <w:rPr>
                <w:rFonts w:ascii="Calibri" w:hAnsi="Calibri" w:cs="Calibri"/>
                <w:b/>
                <w:bCs/>
              </w:rPr>
              <w:t>KRS</w:t>
            </w:r>
          </w:p>
          <w:p w14:paraId="1983FAAE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eastAsia="MS Gothic" w:hAnsi="Calibri" w:cs="Calibri"/>
              </w:rPr>
              <w:t xml:space="preserve"> </w:t>
            </w:r>
            <w:r w:rsidR="00001C7B" w:rsidRPr="00080B08">
              <w:rPr>
                <w:rFonts w:ascii="Calibri" w:hAnsi="Calibri" w:cs="Calibri"/>
                <w:b/>
                <w:bCs/>
              </w:rPr>
              <w:t>inne, tj.</w:t>
            </w:r>
            <w:r w:rsidR="00001C7B" w:rsidRPr="00080B08">
              <w:rPr>
                <w:rFonts w:ascii="Calibri" w:hAnsi="Calibri" w:cs="Calibri"/>
                <w:bCs/>
              </w:rPr>
              <w:t xml:space="preserve"> _________________________________________________</w:t>
            </w:r>
          </w:p>
          <w:p w14:paraId="7734A785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rPr>
                <w:rFonts w:ascii="Calibri" w:hAnsi="Calibri" w:cs="Calibri"/>
                <w:b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eastAsia="MS Gothic" w:hAnsi="Calibri" w:cs="Calibri"/>
              </w:rPr>
              <w:t xml:space="preserve"> </w:t>
            </w:r>
            <w:r w:rsidR="00001C7B" w:rsidRPr="00080B08">
              <w:rPr>
                <w:rFonts w:ascii="Calibri" w:hAnsi="Calibri" w:cs="Calibr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080B08" w14:paraId="1D0588D2" w14:textId="77777777" w:rsidTr="001B20BD">
        <w:trPr>
          <w:gridAfter w:val="1"/>
          <w:wAfter w:w="85" w:type="dxa"/>
          <w:jc w:val="center"/>
        </w:trPr>
        <w:tc>
          <w:tcPr>
            <w:tcW w:w="10609" w:type="dxa"/>
            <w:gridSpan w:val="3"/>
            <w:vAlign w:val="center"/>
          </w:tcPr>
          <w:p w14:paraId="68A04569" w14:textId="77777777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Rodzaj Wykonawcy</w:t>
            </w:r>
            <w:r w:rsidRPr="00080B08">
              <w:rPr>
                <w:rStyle w:val="Odwoanieprzypisudolnego"/>
                <w:rFonts w:ascii="Calibri" w:hAnsi="Calibri" w:cs="Calibri"/>
                <w:b/>
                <w:bCs/>
              </w:rPr>
              <w:footnoteReference w:id="2"/>
            </w:r>
            <w:r w:rsidRPr="00080B08">
              <w:rPr>
                <w:rFonts w:ascii="Calibri" w:hAnsi="Calibri" w:cs="Calibri"/>
                <w:bCs/>
              </w:rPr>
              <w:t>:*</w:t>
            </w:r>
          </w:p>
          <w:p w14:paraId="6793BF2F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jc w:val="both"/>
              <w:rPr>
                <w:rFonts w:ascii="Calibri" w:eastAsia="MS Gothic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Cs/>
              </w:rPr>
              <w:t>mikroprzedsiębiorstwo</w:t>
            </w:r>
          </w:p>
          <w:p w14:paraId="2A1A5973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Cs/>
              </w:rPr>
              <w:t>małe przedsiębiorstwo</w:t>
            </w:r>
          </w:p>
          <w:p w14:paraId="4FE64F6B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jc w:val="both"/>
              <w:rPr>
                <w:rFonts w:ascii="Calibri" w:eastAsia="MS Gothic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Cs/>
              </w:rPr>
              <w:t>średnie przedsiębiorstwo</w:t>
            </w:r>
          </w:p>
          <w:p w14:paraId="51819004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Cs/>
              </w:rPr>
              <w:t>jednoosobowa działalność gospodarcza</w:t>
            </w:r>
          </w:p>
          <w:p w14:paraId="727EC29D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Cs/>
              </w:rPr>
              <w:t>osoba fizyczna nieprowadząca działalności gospodarczej</w:t>
            </w:r>
          </w:p>
          <w:p w14:paraId="03FD0716" w14:textId="77777777" w:rsidR="00001C7B" w:rsidRPr="00080B08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Cs/>
              </w:rPr>
              <w:t>inny rodzaj</w:t>
            </w:r>
          </w:p>
        </w:tc>
      </w:tr>
      <w:tr w:rsidR="00001C7B" w:rsidRPr="00080B08" w14:paraId="25732D3E" w14:textId="77777777" w:rsidTr="001B20BD">
        <w:trPr>
          <w:gridAfter w:val="1"/>
          <w:wAfter w:w="85" w:type="dxa"/>
          <w:trHeight w:val="144"/>
          <w:jc w:val="center"/>
        </w:trPr>
        <w:tc>
          <w:tcPr>
            <w:tcW w:w="10609" w:type="dxa"/>
            <w:gridSpan w:val="3"/>
            <w:vAlign w:val="center"/>
          </w:tcPr>
          <w:p w14:paraId="4CCC17B2" w14:textId="2A2306FB" w:rsidR="00EB5415" w:rsidRPr="00080B08" w:rsidRDefault="00001C7B" w:rsidP="00080B08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51" w:hanging="357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</w:rPr>
              <w:t xml:space="preserve">NAZWISKA I FUNKCJE OSÓB UMOCOWANYCH DO REPREZENTOWANIA WYKONAWCY – </w:t>
            </w:r>
            <w:r w:rsidRPr="00080B08">
              <w:rPr>
                <w:rFonts w:ascii="Calibri" w:hAnsi="Calibri" w:cs="Calibri"/>
              </w:rPr>
              <w:t>zgodnie z dokumentami rejestrowymi Wykonawcy (</w:t>
            </w:r>
            <w:proofErr w:type="spellStart"/>
            <w:r w:rsidRPr="00080B08">
              <w:rPr>
                <w:rFonts w:ascii="Calibri" w:hAnsi="Calibri" w:cs="Calibri"/>
              </w:rPr>
              <w:t>CEiDG</w:t>
            </w:r>
            <w:proofErr w:type="spellEnd"/>
            <w:r w:rsidRPr="00080B08">
              <w:rPr>
                <w:rFonts w:ascii="Calibri" w:hAnsi="Calibri" w:cs="Calibri"/>
              </w:rPr>
              <w:t>, KRS lub inne)</w:t>
            </w:r>
            <w:r w:rsidR="00EB5415" w:rsidRPr="00080B08">
              <w:rPr>
                <w:rFonts w:ascii="Calibri" w:hAnsi="Calibri" w:cs="Calibri"/>
              </w:rPr>
              <w:t xml:space="preserve"> _____</w:t>
            </w:r>
            <w:r w:rsidRPr="00080B08">
              <w:rPr>
                <w:rFonts w:ascii="Calibri" w:hAnsi="Calibri" w:cs="Calibri"/>
              </w:rPr>
              <w:t>______________________</w:t>
            </w:r>
          </w:p>
          <w:p w14:paraId="45C1006B" w14:textId="412F408C" w:rsidR="00001C7B" w:rsidRPr="00080B08" w:rsidRDefault="00001C7B" w:rsidP="00080B08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51" w:hanging="357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</w:rPr>
              <w:t>OSOBA PODPISUJĄCA OFERTĘ DZIAŁA NA PODSTAWIE PEŁNOMOCNICTWA np. OSOBY WYMIENIONEJ W PKT. 1</w:t>
            </w:r>
            <w:r w:rsidRPr="00080B08">
              <w:rPr>
                <w:rFonts w:ascii="Calibri" w:hAnsi="Calibri" w:cs="Calibri"/>
                <w:bCs/>
              </w:rPr>
              <w:t>*</w:t>
            </w:r>
            <w:r w:rsidR="00EB5415" w:rsidRPr="00080B08">
              <w:rPr>
                <w:rFonts w:ascii="Calibri" w:hAnsi="Calibri" w:cs="Calibri"/>
                <w:bCs/>
              </w:rPr>
              <w:br/>
            </w:r>
            <w:sdt>
              <w:sdtPr>
                <w:rPr>
                  <w:rFonts w:ascii="Calibri" w:eastAsia="MS Gothic" w:hAnsi="Calibri" w:cs="Calibr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Pr="00080B08">
              <w:rPr>
                <w:rFonts w:ascii="Calibri" w:hAnsi="Calibri" w:cs="Calibri"/>
                <w:b/>
                <w:bCs/>
              </w:rPr>
              <w:t>TAK</w:t>
            </w:r>
            <w:r w:rsidRPr="00080B08">
              <w:rPr>
                <w:rFonts w:ascii="Calibri" w:hAnsi="Calibri" w:cs="Calibri"/>
                <w:bCs/>
              </w:rPr>
              <w:t xml:space="preserve"> (pełnomocnictwo w załączeniu)</w:t>
            </w:r>
          </w:p>
          <w:p w14:paraId="1839F00D" w14:textId="77777777" w:rsidR="00001C7B" w:rsidRPr="00080B08" w:rsidRDefault="00DF06B1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57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/>
                <w:bCs/>
              </w:rPr>
              <w:t>NIE</w:t>
            </w:r>
          </w:p>
          <w:p w14:paraId="01BADAC6" w14:textId="77777777" w:rsidR="00001C7B" w:rsidRPr="00080B08" w:rsidRDefault="00001C7B" w:rsidP="00080B08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r w:rsidRPr="00080B08">
              <w:rPr>
                <w:rFonts w:ascii="Calibri" w:hAnsi="Calibri" w:cs="Calibri"/>
                <w:b/>
              </w:rPr>
              <w:t>OSOBA DO KONTAKTU W ZWIĄZKU Z PROWADZONYM POSTĘPOWANIEM</w:t>
            </w:r>
          </w:p>
          <w:p w14:paraId="78678C4F" w14:textId="77777777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60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IMIĘ I NAZWISKO _______________________________________</w:t>
            </w:r>
          </w:p>
          <w:p w14:paraId="377E9D40" w14:textId="77777777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60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TELEFON ______________________________________________</w:t>
            </w:r>
          </w:p>
          <w:p w14:paraId="0F63760C" w14:textId="77777777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60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E-MAIL ________________________________________________</w:t>
            </w:r>
          </w:p>
          <w:p w14:paraId="75B45D02" w14:textId="77777777" w:rsidR="00001C7B" w:rsidRPr="00080B08" w:rsidRDefault="00001C7B" w:rsidP="00080B08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r w:rsidRPr="00080B08">
              <w:rPr>
                <w:rFonts w:ascii="Calibri" w:hAnsi="Calibri" w:cs="Calibri"/>
                <w:b/>
              </w:rPr>
              <w:t xml:space="preserve">OSOBA wyznaczona do współdziałania z Zamawiającym W RAMACH realizacji ZAWARTEJ UMOWY – </w:t>
            </w:r>
            <w:r w:rsidRPr="00080B08">
              <w:rPr>
                <w:rFonts w:ascii="Calibri" w:hAnsi="Calibri" w:cs="Calibri"/>
              </w:rPr>
              <w:t>w przypadku wyboru oferty jako najkorzystniejszej</w:t>
            </w:r>
          </w:p>
          <w:p w14:paraId="23610DD7" w14:textId="77777777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60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IMIĘ I NAZWISKO _______________________________________</w:t>
            </w:r>
          </w:p>
          <w:p w14:paraId="5D5CAB2C" w14:textId="77777777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360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TELEFON ______________________________________________</w:t>
            </w:r>
          </w:p>
          <w:p w14:paraId="471FAE6C" w14:textId="77777777" w:rsidR="00001C7B" w:rsidRPr="00080B08" w:rsidRDefault="00001C7B" w:rsidP="00080B08">
            <w:pPr>
              <w:spacing w:before="120" w:after="120" w:line="288" w:lineRule="auto"/>
              <w:ind w:left="360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E-MAIL ________________________________________________</w:t>
            </w:r>
          </w:p>
        </w:tc>
      </w:tr>
      <w:tr w:rsidR="00001C7B" w:rsidRPr="00080B08" w14:paraId="0E3719DD" w14:textId="77777777" w:rsidTr="001B20BD">
        <w:trPr>
          <w:jc w:val="center"/>
        </w:trPr>
        <w:tc>
          <w:tcPr>
            <w:tcW w:w="10694" w:type="dxa"/>
            <w:gridSpan w:val="4"/>
            <w:vAlign w:val="center"/>
          </w:tcPr>
          <w:p w14:paraId="4E9B6C5A" w14:textId="62862244" w:rsidR="00001C7B" w:rsidRPr="00080B08" w:rsidRDefault="00001C7B" w:rsidP="00080B08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080B08">
              <w:rPr>
                <w:rFonts w:ascii="Calibri" w:hAnsi="Calibri" w:cs="Calibri"/>
                <w:bCs/>
              </w:rPr>
              <w:t>:*</w:t>
            </w:r>
          </w:p>
          <w:p w14:paraId="6EEBFFF3" w14:textId="77777777" w:rsidR="00001C7B" w:rsidRDefault="00DF06B1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01C7B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080B08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080B08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080B08">
              <w:rPr>
                <w:rFonts w:ascii="Calibri" w:hAnsi="Calibri" w:cs="Calibri"/>
              </w:rPr>
              <w:t>: ____________________</w:t>
            </w:r>
          </w:p>
          <w:p w14:paraId="1C233864" w14:textId="42631A12" w:rsidR="000F0B25" w:rsidRPr="00080B08" w:rsidRDefault="000F0B25" w:rsidP="00080B0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0"/>
              <w:rPr>
                <w:rFonts w:ascii="Calibri" w:hAnsi="Calibri" w:cs="Calibri"/>
              </w:rPr>
            </w:pPr>
          </w:p>
        </w:tc>
      </w:tr>
      <w:tr w:rsidR="00001C7B" w:rsidRPr="00080B08" w14:paraId="2EA2976F" w14:textId="77777777" w:rsidTr="001B20BD">
        <w:trPr>
          <w:trHeight w:val="293"/>
          <w:jc w:val="center"/>
        </w:trPr>
        <w:tc>
          <w:tcPr>
            <w:tcW w:w="10694" w:type="dxa"/>
            <w:gridSpan w:val="4"/>
            <w:shd w:val="clear" w:color="auto" w:fill="BDD6EE" w:themeFill="accent5" w:themeFillTint="66"/>
            <w:vAlign w:val="center"/>
          </w:tcPr>
          <w:p w14:paraId="1102AC8F" w14:textId="77777777" w:rsidR="00001C7B" w:rsidRPr="00080B08" w:rsidRDefault="00001C7B" w:rsidP="00080B08">
            <w:pPr>
              <w:spacing w:before="120" w:after="120" w:line="288" w:lineRule="auto"/>
              <w:rPr>
                <w:rFonts w:ascii="Calibri" w:hAnsi="Calibri" w:cs="Calibri"/>
                <w:b/>
                <w:bCs/>
                <w:u w:val="single"/>
              </w:rPr>
            </w:pPr>
            <w:r w:rsidRPr="00080B08">
              <w:rPr>
                <w:rFonts w:ascii="Calibri" w:hAnsi="Calibri" w:cs="Calibri"/>
                <w:b/>
              </w:rPr>
              <w:lastRenderedPageBreak/>
              <w:t>KRYTERIA OCENY OFERT</w:t>
            </w:r>
          </w:p>
        </w:tc>
      </w:tr>
      <w:tr w:rsidR="00C36B86" w:rsidRPr="00080B08" w14:paraId="1FA20354" w14:textId="77777777" w:rsidTr="001B20BD">
        <w:trPr>
          <w:trHeight w:val="293"/>
          <w:jc w:val="center"/>
        </w:trPr>
        <w:tc>
          <w:tcPr>
            <w:tcW w:w="10694" w:type="dxa"/>
            <w:gridSpan w:val="4"/>
            <w:shd w:val="clear" w:color="auto" w:fill="BDD6EE" w:themeFill="accent5" w:themeFillTint="66"/>
            <w:vAlign w:val="center"/>
          </w:tcPr>
          <w:p w14:paraId="1047700B" w14:textId="3078D6BA" w:rsidR="00C36B86" w:rsidRPr="00080B08" w:rsidRDefault="00C36B86" w:rsidP="00080B08">
            <w:pPr>
              <w:spacing w:before="120" w:after="120" w:line="288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Część nr </w:t>
            </w:r>
            <w:r w:rsidRPr="009F6D69">
              <w:rPr>
                <w:rFonts w:asciiTheme="minorHAnsi" w:hAnsiTheme="minorHAnsi" w:cstheme="minorHAnsi"/>
                <w:b/>
              </w:rPr>
              <w:t xml:space="preserve">1 – </w:t>
            </w:r>
            <w:r w:rsidR="006A6A44" w:rsidRPr="006A6A44">
              <w:rPr>
                <w:rFonts w:asciiTheme="minorHAnsi" w:hAnsiTheme="minorHAnsi" w:cstheme="minorHAnsi"/>
                <w:b/>
              </w:rPr>
              <w:t xml:space="preserve">Zakup i dostawa </w:t>
            </w:r>
            <w:proofErr w:type="spellStart"/>
            <w:r w:rsidR="006A6A44" w:rsidRPr="006A6A44">
              <w:rPr>
                <w:rFonts w:asciiTheme="minorHAnsi" w:hAnsiTheme="minorHAnsi" w:cstheme="minorHAnsi"/>
                <w:b/>
              </w:rPr>
              <w:t>ultramobilnego</w:t>
            </w:r>
            <w:proofErr w:type="spellEnd"/>
            <w:r w:rsidR="006A6A44" w:rsidRPr="006A6A44">
              <w:rPr>
                <w:rFonts w:asciiTheme="minorHAnsi" w:hAnsiTheme="minorHAnsi" w:cstheme="minorHAnsi"/>
                <w:b/>
              </w:rPr>
              <w:t xml:space="preserve"> laptopa – 1szt.</w:t>
            </w:r>
          </w:p>
        </w:tc>
      </w:tr>
      <w:tr w:rsidR="00BA33AC" w:rsidRPr="00080B08" w14:paraId="27EB57C8" w14:textId="77777777" w:rsidTr="001B20BD">
        <w:trPr>
          <w:jc w:val="center"/>
        </w:trPr>
        <w:tc>
          <w:tcPr>
            <w:tcW w:w="10694" w:type="dxa"/>
            <w:gridSpan w:val="4"/>
            <w:shd w:val="clear" w:color="auto" w:fill="auto"/>
            <w:vAlign w:val="center"/>
          </w:tcPr>
          <w:tbl>
            <w:tblPr>
              <w:tblStyle w:val="Tabela-Siatka"/>
              <w:tblW w:w="9639" w:type="dxa"/>
              <w:jc w:val="center"/>
              <w:tblLook w:val="04A0" w:firstRow="1" w:lastRow="0" w:firstColumn="1" w:lastColumn="0" w:noHBand="0" w:noVBand="1"/>
            </w:tblPr>
            <w:tblGrid>
              <w:gridCol w:w="2893"/>
              <w:gridCol w:w="2894"/>
              <w:gridCol w:w="3852"/>
            </w:tblGrid>
            <w:tr w:rsidR="00900783" w:rsidRPr="00E83A9D" w14:paraId="7594AF1E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 w:val="restart"/>
                  <w:tcBorders>
                    <w:top w:val="single" w:sz="8" w:space="0" w:color="auto"/>
                  </w:tcBorders>
                  <w:vAlign w:val="center"/>
                </w:tcPr>
                <w:p w14:paraId="4EC6B79A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przedmiotu zamówienia</w:t>
                  </w:r>
                </w:p>
                <w:p w14:paraId="387E68A3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tcBorders>
                    <w:top w:val="single" w:sz="8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480F8F3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42DB63E9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900783" w:rsidRPr="00E83A9D" w14:paraId="6C4BDCF0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640F0B0E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30280D5A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Model / nazwa</w:t>
                  </w:r>
                </w:p>
              </w:tc>
              <w:tc>
                <w:tcPr>
                  <w:tcW w:w="3852" w:type="dxa"/>
                  <w:vAlign w:val="bottom"/>
                </w:tcPr>
                <w:p w14:paraId="0B94F371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900783" w:rsidRPr="00E83A9D" w14:paraId="34A2C4B4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3567C771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95B1563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Typ / seria</w:t>
                  </w:r>
                </w:p>
              </w:tc>
              <w:tc>
                <w:tcPr>
                  <w:tcW w:w="3852" w:type="dxa"/>
                  <w:vAlign w:val="bottom"/>
                </w:tcPr>
                <w:p w14:paraId="665060E9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900783" w:rsidRPr="00E83A9D" w14:paraId="18F43C9A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6361031B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BC11B39" w14:textId="2C20CC40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900783">
                    <w:rPr>
                      <w:rFonts w:asciiTheme="minorHAnsi" w:hAnsiTheme="minorHAnsi" w:cstheme="minorHAnsi"/>
                      <w:b/>
                      <w:bCs/>
                    </w:rPr>
                    <w:t>Kod producenta (PN / SKU)</w:t>
                  </w:r>
                </w:p>
              </w:tc>
              <w:tc>
                <w:tcPr>
                  <w:tcW w:w="3852" w:type="dxa"/>
                  <w:vAlign w:val="bottom"/>
                </w:tcPr>
                <w:p w14:paraId="5A3E0936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900783" w:rsidRPr="00E83A9D" w14:paraId="429FF9D7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7680EA19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AA1A5EF" w14:textId="4D5242B0" w:rsidR="00900783" w:rsidRPr="00D3402E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3402E">
                    <w:rPr>
                      <w:rFonts w:asciiTheme="minorHAnsi" w:hAnsiTheme="minorHAnsi" w:cstheme="minorHAnsi"/>
                      <w:b/>
                      <w:bCs/>
                    </w:rPr>
                    <w:t>Dodatkowe akcesoria (nazwa / model / ilość):</w:t>
                  </w:r>
                </w:p>
              </w:tc>
              <w:tc>
                <w:tcPr>
                  <w:tcW w:w="3852" w:type="dxa"/>
                  <w:vAlign w:val="bottom"/>
                </w:tcPr>
                <w:p w14:paraId="3667AE8C" w14:textId="1A337812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BA33AC" w:rsidRPr="00E83A9D" w14:paraId="2701036A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6CC5AD92" w14:textId="77777777" w:rsidR="00BA33AC" w:rsidRPr="00DE7B4A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</w:rPr>
                    <w:t>Pełna nazwa procesora</w:t>
                  </w:r>
                </w:p>
                <w:p w14:paraId="76A09AC5" w14:textId="77777777" w:rsidR="00BA33AC" w:rsidRPr="00E83A9D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A5E6497" w14:textId="77777777" w:rsidR="00BA33AC" w:rsidRPr="00E83A9D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6245B36B" w14:textId="77777777" w:rsidR="00BA33AC" w:rsidRPr="00E83A9D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BA33AC" w:rsidRPr="00E83A9D" w14:paraId="595BE5D9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6CECB06E" w14:textId="77777777" w:rsidR="00BA33AC" w:rsidRPr="00DE7B4A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F394B45" w14:textId="77777777" w:rsidR="00BA33AC" w:rsidRPr="00DE7B4A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640971B4" w14:textId="77777777" w:rsidR="00BA33AC" w:rsidRPr="00DE7B4A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BA33AC" w:rsidRPr="00E83A9D" w14:paraId="298D348B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358D9F68" w14:textId="77777777" w:rsidR="00BA33AC" w:rsidRPr="00DE7B4A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5293000" w14:textId="77777777" w:rsidR="00BA33AC" w:rsidRPr="00DE7B4A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682333F5" w14:textId="77777777" w:rsidR="00BA33AC" w:rsidRPr="00DE7B4A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BA33AC" w:rsidRPr="00E83A9D" w14:paraId="3286754C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Align w:val="center"/>
                </w:tcPr>
                <w:p w14:paraId="644A233A" w14:textId="38E4B2D2" w:rsidR="007561F1" w:rsidRPr="00E83A9D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</w:rPr>
                    <w:t>Oferowana pamięć operacyjna RAM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B3643CA" w14:textId="77777777" w:rsidR="00BA33AC" w:rsidRPr="00E83A9D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  <w:bCs/>
                    </w:rPr>
                    <w:t>Pojemność pamięci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  <w:r w:rsidRPr="00DE7B4A">
                    <w:rPr>
                      <w:rFonts w:asciiTheme="minorHAnsi" w:hAnsiTheme="minorHAnsi" w:cstheme="minorHAnsi"/>
                      <w:b/>
                      <w:bCs/>
                    </w:rPr>
                    <w:t>operacyjnej RAM (GB)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3BD3418C" w14:textId="77777777" w:rsidR="00BA33AC" w:rsidRPr="00E83A9D" w:rsidRDefault="00BA33AC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900783" w:rsidRPr="00E83A9D" w14:paraId="0DE1686C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6B4EAB7D" w14:textId="6F98746C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BE6F6D">
                    <w:rPr>
                      <w:rFonts w:asciiTheme="minorHAnsi" w:hAnsiTheme="minorHAnsi" w:cstheme="minorHAnsi"/>
                      <w:b/>
                    </w:rPr>
                    <w:t>Oferowany dysk półprzewodnikowy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nr 1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415D42B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BE6F6D">
                    <w:rPr>
                      <w:rFonts w:asciiTheme="minorHAnsi" w:hAnsiTheme="minorHAnsi" w:cstheme="minorHAnsi"/>
                      <w:b/>
                      <w:bCs/>
                    </w:rPr>
                    <w:t>Pojemość dysku (GB)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147955E8" w14:textId="77777777" w:rsidR="00900783" w:rsidRPr="00E83A9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900783" w:rsidRPr="00E83A9D" w14:paraId="45AD67C3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19A7A61F" w14:textId="77777777" w:rsidR="00900783" w:rsidRPr="00BE6F6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F9CBBA4" w14:textId="4BCFAFFF" w:rsidR="00900783" w:rsidRPr="00BE6F6D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Prędkość dysku (MB/s)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4AD76E40" w14:textId="56BF211E" w:rsidR="00900783" w:rsidRPr="00DE7B4A" w:rsidRDefault="00900783" w:rsidP="00BA33AC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900783" w:rsidRPr="00E83A9D" w14:paraId="327EC956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15D09291" w14:textId="38514685" w:rsidR="00900783" w:rsidRPr="00BE6F6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BE6F6D">
                    <w:rPr>
                      <w:rFonts w:asciiTheme="minorHAnsi" w:hAnsiTheme="minorHAnsi" w:cstheme="minorHAnsi"/>
                      <w:b/>
                    </w:rPr>
                    <w:t>Oferowany dysk półprzewodnikowy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nr 2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D9377A0" w14:textId="59DF05E5" w:rsidR="00900783" w:rsidRPr="00BE6F6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BE6F6D">
                    <w:rPr>
                      <w:rFonts w:asciiTheme="minorHAnsi" w:hAnsiTheme="minorHAnsi" w:cstheme="minorHAnsi"/>
                      <w:b/>
                      <w:bCs/>
                    </w:rPr>
                    <w:t>Pojemość dysku (GB)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1D6122BF" w14:textId="5FA1ABB0" w:rsidR="00900783" w:rsidRPr="00DE7B4A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900783" w:rsidRPr="00E83A9D" w14:paraId="04837B05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7C8D55F0" w14:textId="77777777" w:rsidR="00900783" w:rsidRPr="00BE6F6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5526E0C8" w14:textId="37F01ABE" w:rsidR="00900783" w:rsidRPr="00BE6F6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Prędkość dysku (MB/s)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4F8A3797" w14:textId="77777777" w:rsidR="00900783" w:rsidRPr="00DE7B4A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900783" w:rsidRPr="00E83A9D" w14:paraId="65983105" w14:textId="77777777" w:rsidTr="00536EB3">
              <w:trPr>
                <w:trHeight w:val="1513"/>
                <w:jc w:val="center"/>
              </w:trPr>
              <w:tc>
                <w:tcPr>
                  <w:tcW w:w="2893" w:type="dxa"/>
                  <w:vAlign w:val="center"/>
                </w:tcPr>
                <w:p w14:paraId="2D673FC8" w14:textId="77777777" w:rsidR="00900783" w:rsidRPr="00E83A9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</w:p>
                <w:p w14:paraId="6D06B6F4" w14:textId="77777777" w:rsidR="00900783" w:rsidRPr="00E83A9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systemu operacyjnego</w:t>
                  </w:r>
                </w:p>
                <w:p w14:paraId="35A5A84A" w14:textId="77777777" w:rsidR="00900783" w:rsidRPr="00E83A9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 xml:space="preserve">(wraz z wszystkimi danymi jednoznacznie identyfikującymi </w:t>
                  </w:r>
                  <w:r w:rsidRPr="00E83A9D">
                    <w:rPr>
                      <w:rFonts w:asciiTheme="minorHAnsi" w:hAnsiTheme="minorHAnsi" w:cstheme="minorHAnsi"/>
                      <w:bCs/>
                    </w:rPr>
                    <w:lastRenderedPageBreak/>
                    <w:t>oprogramowanie)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F35E17F" w14:textId="77777777" w:rsidR="00900783" w:rsidRPr="00E83A9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lastRenderedPageBreak/>
                    <w:t>Nazwa systemu operacyjnego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  <w:bottom w:val="single" w:sz="8" w:space="0" w:color="auto"/>
                  </w:tcBorders>
                  <w:vAlign w:val="center"/>
                </w:tcPr>
                <w:p w14:paraId="41188AF8" w14:textId="77777777" w:rsidR="00900783" w:rsidRPr="00E83A9D" w:rsidRDefault="00900783" w:rsidP="00900783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</w:tbl>
          <w:p w14:paraId="7AFF1C3D" w14:textId="77777777" w:rsidR="00BA33AC" w:rsidRPr="009F6D69" w:rsidRDefault="00BA33AC" w:rsidP="00404EEC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404EEC" w:rsidRPr="00080B08" w14:paraId="29B47D8E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439BFAFB" w14:textId="77777777" w:rsidR="00404EEC" w:rsidRPr="009F6D69" w:rsidRDefault="00404EEC" w:rsidP="00404EEC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9F6D69">
              <w:rPr>
                <w:rFonts w:ascii="Calibri" w:hAnsi="Calibri" w:cs="Calibri"/>
                <w:b/>
                <w:bCs/>
              </w:rPr>
              <w:lastRenderedPageBreak/>
              <w:t>Cena</w:t>
            </w:r>
          </w:p>
          <w:p w14:paraId="4F492C0A" w14:textId="51F850F7" w:rsidR="00404EEC" w:rsidRPr="009F6D69" w:rsidRDefault="00404EEC" w:rsidP="00404EEC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9F6D69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3E46EF25" w14:textId="77777777" w:rsidR="00404EEC" w:rsidRPr="009F6D69" w:rsidRDefault="00404EEC" w:rsidP="00404EEC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9F6D69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209" w:type="dxa"/>
              <w:jc w:val="center"/>
              <w:tblLook w:val="04A0" w:firstRow="1" w:lastRow="0" w:firstColumn="1" w:lastColumn="0" w:noHBand="0" w:noVBand="1"/>
            </w:tblPr>
            <w:tblGrid>
              <w:gridCol w:w="1470"/>
              <w:gridCol w:w="1020"/>
              <w:gridCol w:w="1372"/>
              <w:gridCol w:w="1102"/>
              <w:gridCol w:w="1472"/>
              <w:gridCol w:w="1773"/>
            </w:tblGrid>
            <w:tr w:rsidR="00E57E54" w:rsidRPr="00080B08" w14:paraId="1656F212" w14:textId="77777777" w:rsidTr="000A1B48">
              <w:trPr>
                <w:trHeight w:val="1772"/>
                <w:jc w:val="center"/>
              </w:trPr>
              <w:tc>
                <w:tcPr>
                  <w:tcW w:w="1470" w:type="dxa"/>
                  <w:shd w:val="clear" w:color="auto" w:fill="FFFFFF" w:themeFill="background1"/>
                  <w:vAlign w:val="center"/>
                </w:tcPr>
                <w:p w14:paraId="09F5BA67" w14:textId="77777777" w:rsidR="00E57E54" w:rsidRPr="00080B08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8B0219">
                    <w:rPr>
                      <w:rFonts w:ascii="Calibri" w:hAnsi="Calibri" w:cs="Calibri"/>
                      <w:bCs/>
                      <w:iCs/>
                    </w:rPr>
                    <w:t>Cena jednostkowa złotych netto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</w:tcPr>
                <w:p w14:paraId="32FCC48E" w14:textId="77777777" w:rsidR="00E57E54" w:rsidRPr="00080B08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Ilość szt.</w:t>
                  </w:r>
                </w:p>
              </w:tc>
              <w:tc>
                <w:tcPr>
                  <w:tcW w:w="1372" w:type="dxa"/>
                  <w:shd w:val="clear" w:color="auto" w:fill="FFFFFF" w:themeFill="background1"/>
                  <w:vAlign w:val="center"/>
                </w:tcPr>
                <w:p w14:paraId="260D4BD6" w14:textId="77777777" w:rsidR="00E57E54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netto</w:t>
                  </w:r>
                </w:p>
                <w:p w14:paraId="672318D2" w14:textId="77777777" w:rsidR="00E57E54" w:rsidRPr="00080B08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(c=a*b)</w:t>
                  </w:r>
                </w:p>
              </w:tc>
              <w:tc>
                <w:tcPr>
                  <w:tcW w:w="1102" w:type="dxa"/>
                  <w:shd w:val="clear" w:color="auto" w:fill="FFFFFF" w:themeFill="background1"/>
                  <w:vAlign w:val="center"/>
                </w:tcPr>
                <w:p w14:paraId="487C2673" w14:textId="77777777" w:rsidR="00E57E54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Stawka</w:t>
                  </w:r>
                </w:p>
                <w:p w14:paraId="5DDBF4C6" w14:textId="77777777" w:rsidR="00E57E54" w:rsidRPr="006B2D15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podatku</w:t>
                  </w:r>
                </w:p>
                <w:p w14:paraId="5A4A3874" w14:textId="77777777" w:rsidR="00E57E54" w:rsidRPr="006B2D15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VAT</w:t>
                  </w:r>
                </w:p>
                <w:p w14:paraId="6C64A2E3" w14:textId="77777777" w:rsidR="00E57E54" w:rsidRPr="00080B08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[%]</w:t>
                  </w:r>
                </w:p>
              </w:tc>
              <w:tc>
                <w:tcPr>
                  <w:tcW w:w="1472" w:type="dxa"/>
                  <w:shd w:val="clear" w:color="auto" w:fill="FFFFFF" w:themeFill="background1"/>
                  <w:vAlign w:val="center"/>
                </w:tcPr>
                <w:p w14:paraId="6BC9DC1E" w14:textId="77777777" w:rsidR="00E57E54" w:rsidRPr="006B2D15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Kwota podatku VAT</w:t>
                  </w:r>
                </w:p>
                <w:p w14:paraId="3A0E5C44" w14:textId="77777777" w:rsidR="00E57E54" w:rsidRPr="00080B08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e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=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c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*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d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  <w:tc>
                <w:tcPr>
                  <w:tcW w:w="1773" w:type="dxa"/>
                  <w:shd w:val="clear" w:color="auto" w:fill="FFFFFF" w:themeFill="background1"/>
                  <w:vAlign w:val="center"/>
                </w:tcPr>
                <w:p w14:paraId="53F66FCC" w14:textId="77777777" w:rsidR="00E57E54" w:rsidRPr="006B2D15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brutto</w:t>
                  </w:r>
                </w:p>
                <w:p w14:paraId="302BCFCF" w14:textId="77777777" w:rsidR="00E57E54" w:rsidRPr="006B2D15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(ryczałtowe wynagrodzenie złotych brutto za całość przedmiotu zamówienia)</w:t>
                  </w:r>
                </w:p>
                <w:p w14:paraId="1BD004DA" w14:textId="77777777" w:rsidR="00E57E54" w:rsidRPr="00080B08" w:rsidRDefault="00E57E54" w:rsidP="00E57E5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 xml:space="preserve"> (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f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=</w:t>
                  </w:r>
                  <w:proofErr w:type="spellStart"/>
                  <w:r>
                    <w:rPr>
                      <w:rFonts w:ascii="Calibri" w:hAnsi="Calibri" w:cs="Calibri"/>
                      <w:bCs/>
                      <w:iCs/>
                    </w:rPr>
                    <w:t>c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+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e</w:t>
                  </w:r>
                  <w:proofErr w:type="spellEnd"/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</w:tr>
            <w:tr w:rsidR="00E57E54" w:rsidRPr="00080B08" w14:paraId="55F75E51" w14:textId="77777777" w:rsidTr="000A1B48">
              <w:trPr>
                <w:trHeight w:val="251"/>
                <w:jc w:val="center"/>
              </w:trPr>
              <w:tc>
                <w:tcPr>
                  <w:tcW w:w="1470" w:type="dxa"/>
                  <w:shd w:val="clear" w:color="auto" w:fill="FFFFFF" w:themeFill="background1"/>
                  <w:vAlign w:val="center"/>
                </w:tcPr>
                <w:p w14:paraId="20914BF9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</w:tcPr>
                <w:p w14:paraId="011C421D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b</w:t>
                  </w:r>
                </w:p>
              </w:tc>
              <w:tc>
                <w:tcPr>
                  <w:tcW w:w="1372" w:type="dxa"/>
                  <w:shd w:val="clear" w:color="auto" w:fill="FFFFFF" w:themeFill="background1"/>
                  <w:vAlign w:val="center"/>
                </w:tcPr>
                <w:p w14:paraId="3420FDEB" w14:textId="77777777" w:rsidR="00E57E54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c</w:t>
                  </w:r>
                </w:p>
              </w:tc>
              <w:tc>
                <w:tcPr>
                  <w:tcW w:w="1102" w:type="dxa"/>
                  <w:shd w:val="clear" w:color="auto" w:fill="FFFFFF" w:themeFill="background1"/>
                  <w:vAlign w:val="center"/>
                </w:tcPr>
                <w:p w14:paraId="70BA00BA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d</w:t>
                  </w:r>
                </w:p>
              </w:tc>
              <w:tc>
                <w:tcPr>
                  <w:tcW w:w="1472" w:type="dxa"/>
                  <w:shd w:val="clear" w:color="auto" w:fill="FFFFFF" w:themeFill="background1"/>
                  <w:vAlign w:val="center"/>
                </w:tcPr>
                <w:p w14:paraId="2ABADB8A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e</w:t>
                  </w:r>
                </w:p>
              </w:tc>
              <w:tc>
                <w:tcPr>
                  <w:tcW w:w="1773" w:type="dxa"/>
                  <w:shd w:val="clear" w:color="auto" w:fill="FFFFFF" w:themeFill="background1"/>
                  <w:vAlign w:val="center"/>
                </w:tcPr>
                <w:p w14:paraId="5D851805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f</w:t>
                  </w:r>
                </w:p>
              </w:tc>
            </w:tr>
            <w:tr w:rsidR="00E57E54" w:rsidRPr="00080B08" w14:paraId="06123066" w14:textId="77777777" w:rsidTr="000A1B48">
              <w:trPr>
                <w:trHeight w:val="567"/>
                <w:jc w:val="center"/>
              </w:trPr>
              <w:tc>
                <w:tcPr>
                  <w:tcW w:w="1470" w:type="dxa"/>
                  <w:shd w:val="clear" w:color="auto" w:fill="FFFFFF" w:themeFill="background1"/>
                </w:tcPr>
                <w:p w14:paraId="0DEA35DA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0" w:type="dxa"/>
                  <w:shd w:val="clear" w:color="auto" w:fill="FFFFFF" w:themeFill="background1"/>
                </w:tcPr>
                <w:p w14:paraId="6D20994D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1</w:t>
                  </w:r>
                </w:p>
              </w:tc>
              <w:tc>
                <w:tcPr>
                  <w:tcW w:w="1372" w:type="dxa"/>
                  <w:shd w:val="clear" w:color="auto" w:fill="FFFFFF" w:themeFill="background1"/>
                  <w:vAlign w:val="center"/>
                </w:tcPr>
                <w:p w14:paraId="16A60627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102" w:type="dxa"/>
                  <w:shd w:val="clear" w:color="auto" w:fill="FFFFFF" w:themeFill="background1"/>
                  <w:vAlign w:val="center"/>
                </w:tcPr>
                <w:p w14:paraId="7A46BE49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472" w:type="dxa"/>
                  <w:shd w:val="clear" w:color="auto" w:fill="FFFFFF" w:themeFill="background1"/>
                  <w:vAlign w:val="center"/>
                </w:tcPr>
                <w:p w14:paraId="06FEF899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773" w:type="dxa"/>
                  <w:shd w:val="clear" w:color="auto" w:fill="FFFFFF" w:themeFill="background1"/>
                  <w:vAlign w:val="center"/>
                </w:tcPr>
                <w:p w14:paraId="7E93C5A4" w14:textId="77777777" w:rsidR="00E57E54" w:rsidRPr="00080B08" w:rsidRDefault="00E57E54" w:rsidP="00E57E54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452B504D" w14:textId="77777777" w:rsidR="00404EEC" w:rsidRPr="009F6D69" w:rsidRDefault="00404EEC" w:rsidP="00404EEC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404EEC" w:rsidRPr="00080B08" w14:paraId="359692EE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111730DC" w14:textId="77777777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Termin realizacji przedmiotu zamówienia</w:t>
            </w:r>
          </w:p>
          <w:p w14:paraId="43362B44" w14:textId="41BA1CBF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404EEC" w:rsidRPr="00080B08" w14:paraId="073BCFFF" w14:textId="77777777" w:rsidTr="000A1B4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1BEDA767" w14:textId="77777777" w:rsidR="00404EEC" w:rsidRPr="00080B08" w:rsidRDefault="00404EEC" w:rsidP="00404EEC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dni kalendarzowych</w:t>
                  </w:r>
                </w:p>
              </w:tc>
            </w:tr>
          </w:tbl>
          <w:p w14:paraId="1026A50D" w14:textId="03AB4971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  <w:bCs/>
              </w:rPr>
              <w:t xml:space="preserve">oferowany </w:t>
            </w:r>
            <w:r w:rsidRPr="00080B08">
              <w:rPr>
                <w:rFonts w:ascii="Calibri" w:hAnsi="Calibri" w:cs="Calibri"/>
                <w:b/>
                <w:bCs/>
              </w:rPr>
              <w:t>termin realizacji przedmiotu zamówienia</w:t>
            </w:r>
            <w:r w:rsidRPr="00080B08">
              <w:rPr>
                <w:rFonts w:ascii="Calibri" w:hAnsi="Calibri" w:cs="Calibri"/>
                <w:bCs/>
              </w:rPr>
              <w:t xml:space="preserve"> od dnia zawarcia umowy (nie krótszy niż </w:t>
            </w:r>
            <w:r w:rsidR="00E57E54">
              <w:rPr>
                <w:rFonts w:ascii="Calibri" w:hAnsi="Calibri" w:cs="Calibri"/>
                <w:b/>
                <w:bCs/>
              </w:rPr>
              <w:t>5</w:t>
            </w:r>
            <w:r w:rsidRPr="00080B08">
              <w:rPr>
                <w:rFonts w:ascii="Calibri" w:hAnsi="Calibri" w:cs="Calibri"/>
                <w:bCs/>
              </w:rPr>
              <w:t xml:space="preserve"> i nie dłuższy niż </w:t>
            </w:r>
            <w:r w:rsidR="00E57E54">
              <w:rPr>
                <w:rFonts w:ascii="Calibri" w:hAnsi="Calibri" w:cs="Calibri"/>
                <w:b/>
                <w:bCs/>
              </w:rPr>
              <w:t>28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080B08">
              <w:rPr>
                <w:rFonts w:ascii="Calibri" w:hAnsi="Calibri" w:cs="Calibri"/>
                <w:b/>
                <w:bCs/>
              </w:rPr>
              <w:t>dni kalendarzowych</w:t>
            </w:r>
            <w:r w:rsidRPr="00080B08">
              <w:rPr>
                <w:rFonts w:ascii="Calibri" w:hAnsi="Calibri" w:cs="Calibri"/>
                <w:bCs/>
              </w:rPr>
              <w:t>)</w:t>
            </w:r>
          </w:p>
        </w:tc>
      </w:tr>
      <w:tr w:rsidR="00404EEC" w:rsidRPr="00080B08" w14:paraId="7DBB4DDA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5159DB9D" w14:textId="77777777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Okres gwarancji na przedmiot zamówienia</w:t>
            </w:r>
          </w:p>
          <w:p w14:paraId="2CDA9597" w14:textId="7F4AEEBF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404EEC" w:rsidRPr="00080B08" w14:paraId="7CC30F76" w14:textId="77777777" w:rsidTr="000A1B4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78B617FC" w14:textId="77777777" w:rsidR="00404EEC" w:rsidRPr="00080B08" w:rsidRDefault="00404EEC" w:rsidP="00404EEC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58A99B65" w14:textId="623517E1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  <w:bCs/>
              </w:rPr>
              <w:t xml:space="preserve">oferowany </w:t>
            </w:r>
            <w:r w:rsidRPr="00080B08">
              <w:rPr>
                <w:rFonts w:ascii="Calibri" w:hAnsi="Calibri" w:cs="Calibri"/>
                <w:b/>
                <w:bCs/>
              </w:rPr>
              <w:t>okres gwarancji na przedmiot zamówienia</w:t>
            </w:r>
            <w:r w:rsidRPr="00080B08">
              <w:rPr>
                <w:rFonts w:ascii="Calibri" w:hAnsi="Calibri" w:cs="Calibri"/>
                <w:bCs/>
              </w:rPr>
              <w:t xml:space="preserve"> od dnia zawarcia umowy (nie krótszy niż </w:t>
            </w:r>
            <w:r w:rsidRPr="00080B08">
              <w:rPr>
                <w:rFonts w:ascii="Calibri" w:hAnsi="Calibri" w:cs="Calibri"/>
                <w:b/>
                <w:bCs/>
              </w:rPr>
              <w:t>24</w:t>
            </w:r>
            <w:r w:rsidRPr="00080B08">
              <w:rPr>
                <w:rFonts w:ascii="Calibri" w:hAnsi="Calibri" w:cs="Calibri"/>
                <w:bCs/>
              </w:rPr>
              <w:t xml:space="preserve"> i nie dłuższy niż </w:t>
            </w:r>
            <w:r w:rsidRPr="00080B08">
              <w:rPr>
                <w:rFonts w:ascii="Calibri" w:hAnsi="Calibri" w:cs="Calibri"/>
                <w:b/>
                <w:bCs/>
              </w:rPr>
              <w:t>60 miesięcy</w:t>
            </w:r>
            <w:r w:rsidRPr="00080B08">
              <w:rPr>
                <w:rFonts w:ascii="Calibri" w:hAnsi="Calibri" w:cs="Calibri"/>
                <w:bCs/>
              </w:rPr>
              <w:t>)</w:t>
            </w:r>
          </w:p>
        </w:tc>
      </w:tr>
      <w:tr w:rsidR="00404EEC" w:rsidRPr="00080B08" w14:paraId="253BB306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5BBABBF0" w14:textId="5E66C444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bookmarkStart w:id="9" w:name="_Hlk202865763"/>
            <w:r w:rsidRPr="00080B08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2784436A" w14:textId="77777777" w:rsidR="00404EEC" w:rsidRPr="00080B08" w:rsidRDefault="00404EEC" w:rsidP="00404EEC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080B08">
              <w:rPr>
                <w:rFonts w:ascii="Calibri" w:hAnsi="Calibri" w:cs="Calibri"/>
                <w:bCs/>
              </w:rPr>
              <w:t>*</w:t>
            </w:r>
          </w:p>
          <w:p w14:paraId="181B03C4" w14:textId="77777777" w:rsidR="00404EEC" w:rsidRPr="00080B08" w:rsidRDefault="00DF06B1" w:rsidP="00404EEC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23712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EEC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404EEC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404EEC" w:rsidRPr="00080B08">
              <w:rPr>
                <w:rFonts w:ascii="Calibri" w:hAnsi="Calibri" w:cs="Calibri"/>
                <w:b/>
                <w:bCs/>
              </w:rPr>
              <w:t>NIE</w:t>
            </w:r>
          </w:p>
          <w:p w14:paraId="5F6C29E7" w14:textId="77777777" w:rsidR="00404EEC" w:rsidRPr="00080B08" w:rsidRDefault="00DF06B1" w:rsidP="00404EEC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302042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EEC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404EEC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404EEC" w:rsidRPr="00080B08">
              <w:rPr>
                <w:rFonts w:ascii="Calibri" w:hAnsi="Calibri" w:cs="Calibri"/>
                <w:b/>
                <w:bCs/>
              </w:rPr>
              <w:t xml:space="preserve">TAK, </w:t>
            </w:r>
            <w:r w:rsidR="00404EEC" w:rsidRPr="00080B08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404EEC" w:rsidRPr="00080B08">
              <w:rPr>
                <w:rFonts w:ascii="Calibri" w:hAnsi="Calibri" w:cs="Calibri"/>
                <w:b/>
              </w:rPr>
              <w:t>**</w:t>
            </w:r>
          </w:p>
          <w:p w14:paraId="5390697E" w14:textId="77777777" w:rsidR="00404EEC" w:rsidRPr="00080B08" w:rsidRDefault="00404EEC" w:rsidP="00404EEC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r w:rsidRPr="00080B08">
              <w:rPr>
                <w:rFonts w:ascii="Calibri" w:hAnsi="Calibri" w:cs="Calibri"/>
              </w:rPr>
              <w:t>Zamówienie powierzymy Podwykonawcom w następującym zakresie:</w:t>
            </w:r>
            <w:r w:rsidRPr="00080B08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4BCCAC7C" w14:textId="77777777" w:rsidR="00404EEC" w:rsidRDefault="00404EEC" w:rsidP="00404EEC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lastRenderedPageBreak/>
              <w:t>Nazwa i dane Podwykonawcy lub Podwykonawców:</w:t>
            </w:r>
            <w:r w:rsidRPr="00080B08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  <w:p w14:paraId="0601ECFD" w14:textId="77777777" w:rsidR="00C36B86" w:rsidRDefault="00C36B86" w:rsidP="00C36B86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UWAGA:</w:t>
            </w:r>
          </w:p>
          <w:p w14:paraId="25C8D90E" w14:textId="12ED5485" w:rsidR="00C36B86" w:rsidRPr="00080B08" w:rsidRDefault="00C36B86" w:rsidP="00C36B86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3B3501">
              <w:rPr>
                <w:rFonts w:ascii="Calibri" w:hAnsi="Calibri" w:cs="Calibri"/>
              </w:rPr>
              <w:t>Zgodnie z art. 5k rozporządzenia Rady (UE) nr 833/2014 z dnia 31 lipca 2014 r. dotyczącego środków ograniczających w związku z działaniami Rosji destabilizującymi sytuację na Ukrainie</w:t>
            </w:r>
            <w:r>
              <w:rPr>
                <w:rStyle w:val="Odwoanieprzypisudolnego"/>
                <w:rFonts w:ascii="Calibri" w:hAnsi="Calibri" w:cs="Calibri"/>
              </w:rPr>
              <w:footnoteReference w:id="3"/>
            </w:r>
            <w:r w:rsidRPr="003B3501">
              <w:rPr>
                <w:rFonts w:ascii="Calibri" w:hAnsi="Calibri" w:cs="Calibri"/>
              </w:rPr>
              <w:t xml:space="preserve"> zakazuje się wykonywania zamówienia publicznego z udziałem podwykonawców, dostawców lub podmiotów, na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których zdolności polega się w rozumieniu dyrektywy 2014/24/UE, w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przypadku gdy przypada na nich ponad 10% wartości zamówienia.</w:t>
            </w:r>
          </w:p>
        </w:tc>
      </w:tr>
      <w:bookmarkEnd w:id="9"/>
      <w:tr w:rsidR="001B20BD" w:rsidRPr="00080B08" w14:paraId="4EE61B4B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58C9183D" w14:textId="2B73FF10" w:rsidR="001B20BD" w:rsidRPr="00733FA4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33FA4">
              <w:rPr>
                <w:rFonts w:ascii="Calibri" w:hAnsi="Calibri" w:cs="Calibri"/>
                <w:b/>
                <w:bCs/>
              </w:rPr>
              <w:lastRenderedPageBreak/>
              <w:t>Oświadczenia Wykonawcy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542DB0BD" w14:textId="77777777" w:rsidR="002505AB" w:rsidRPr="00DF06B1" w:rsidRDefault="002505AB" w:rsidP="002505AB">
            <w:pPr>
              <w:pStyle w:val="Akapitzlist"/>
              <w:numPr>
                <w:ilvl w:val="0"/>
                <w:numId w:val="2"/>
              </w:numPr>
              <w:spacing w:before="120" w:after="120" w:line="24" w:lineRule="atLeast"/>
              <w:rPr>
                <w:rFonts w:ascii="Calibri" w:hAnsi="Calibri" w:cs="Calibri"/>
                <w:color w:val="000000" w:themeColor="text1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>Zgodnie z art. 67a i art. 67b pkt 6. Ustawy o KSC z dnia 5 lipca 2018r. oświadczam że: nie toczy się przeciwko mnie postępowanie w sprawie uznania dostawcy sprzętu lub oprogramowania za dostawcę wysokiego ryzyka oraz że oferowane urządzenia i oprogramowanie nie są objęte postępowaniem w sprawie uznania sprzętu lub oprogramowania za dostawcę wysokiego ryzyka.</w:t>
            </w:r>
          </w:p>
          <w:p w14:paraId="77E225CA" w14:textId="77777777" w:rsidR="002505AB" w:rsidRPr="00DF06B1" w:rsidRDefault="002505AB" w:rsidP="002505AB">
            <w:pPr>
              <w:pStyle w:val="Akapitzlist"/>
              <w:numPr>
                <w:ilvl w:val="0"/>
                <w:numId w:val="2"/>
              </w:numPr>
              <w:spacing w:before="120" w:after="120" w:line="24" w:lineRule="atLeast"/>
              <w:rPr>
                <w:rFonts w:ascii="Calibri" w:hAnsi="Calibri" w:cs="Calibri"/>
                <w:color w:val="000000" w:themeColor="text1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 xml:space="preserve">Oświadczam, że zgodnie z art. 8 pkt 2 lit b) i e) Ustawy o Krajowym Systemie </w:t>
            </w:r>
            <w:proofErr w:type="spellStart"/>
            <w:r w:rsidRPr="00DF06B1">
              <w:rPr>
                <w:rFonts w:ascii="Calibri" w:hAnsi="Calibri" w:cs="Calibri"/>
                <w:color w:val="000000" w:themeColor="text1"/>
              </w:rPr>
              <w:t>Cyberbezpieczeństwa</w:t>
            </w:r>
            <w:proofErr w:type="spellEnd"/>
            <w:r w:rsidRPr="00DF06B1">
              <w:rPr>
                <w:rFonts w:ascii="Calibri" w:hAnsi="Calibri" w:cs="Calibri"/>
                <w:color w:val="000000" w:themeColor="text1"/>
              </w:rPr>
              <w:t xml:space="preserve"> w związku z koniecznością zapewnienia bezpieczeństwa łańcucha dostaw, w tym aspektów związanych z bezpieczeństwem dotyczącym stosunków między każdym podmiotem a jego bezpośrednimi dostawcami lub usługodawcami przedmiot zamówienia zostanie zrealizowany przez autoryzowanego partnera handlowego lub upoważnionego przedstawiciela lub producenta oferowanego sprzętu i oprogramowania.</w:t>
            </w:r>
          </w:p>
          <w:p w14:paraId="35B3D459" w14:textId="39D09C23" w:rsidR="001B20BD" w:rsidRPr="00733FA4" w:rsidRDefault="002505AB" w:rsidP="002505AB">
            <w:pPr>
              <w:pStyle w:val="Akapitzlist"/>
              <w:numPr>
                <w:ilvl w:val="0"/>
                <w:numId w:val="2"/>
              </w:numPr>
              <w:spacing w:before="120" w:after="120" w:line="24" w:lineRule="atLeast"/>
              <w:rPr>
                <w:rFonts w:ascii="Calibri" w:hAnsi="Calibri" w:cs="Calibri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>Oświadczam, że oferowany sprzęt jest fabrycznie nowy, pochodzi z oficjalnych kanałów dystrybucji producenta na rynek Unii Europejskiej oraz nie zawiera komponentów pochodzących od dostawców wysokiego ryzyka.</w:t>
            </w:r>
          </w:p>
        </w:tc>
      </w:tr>
      <w:tr w:rsidR="001B20BD" w:rsidRPr="00080B08" w14:paraId="4A2C1E2F" w14:textId="77777777" w:rsidTr="001B20BD">
        <w:trPr>
          <w:jc w:val="center"/>
        </w:trPr>
        <w:tc>
          <w:tcPr>
            <w:tcW w:w="10694" w:type="dxa"/>
            <w:gridSpan w:val="4"/>
            <w:shd w:val="clear" w:color="auto" w:fill="BDD6EE" w:themeFill="accent5" w:themeFillTint="66"/>
            <w:vAlign w:val="center"/>
          </w:tcPr>
          <w:p w14:paraId="62B4B90D" w14:textId="0B2A8EF3" w:rsidR="001B20BD" w:rsidRPr="00C87013" w:rsidRDefault="001B20BD" w:rsidP="001B20BD">
            <w:pPr>
              <w:spacing w:before="120" w:after="120" w:line="288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b/>
              </w:rPr>
              <w:t xml:space="preserve">Część nr 2 – </w:t>
            </w:r>
            <w:r w:rsidRPr="006A6A44">
              <w:rPr>
                <w:rFonts w:asciiTheme="minorHAnsi" w:hAnsiTheme="minorHAnsi" w:cstheme="minorHAnsi"/>
                <w:b/>
                <w:bCs/>
              </w:rPr>
              <w:t xml:space="preserve">Zakup i dostawa </w:t>
            </w:r>
            <w:proofErr w:type="spellStart"/>
            <w:r w:rsidRPr="006A6A44">
              <w:rPr>
                <w:rFonts w:asciiTheme="minorHAnsi" w:hAnsiTheme="minorHAnsi" w:cstheme="minorHAnsi"/>
                <w:b/>
                <w:bCs/>
              </w:rPr>
              <w:t>ultr</w:t>
            </w:r>
            <w:r>
              <w:rPr>
                <w:rFonts w:asciiTheme="minorHAnsi" w:hAnsiTheme="minorHAnsi" w:cstheme="minorHAnsi"/>
                <w:b/>
                <w:bCs/>
              </w:rPr>
              <w:t>a</w:t>
            </w:r>
            <w:r w:rsidRPr="006A6A44">
              <w:rPr>
                <w:rFonts w:asciiTheme="minorHAnsi" w:hAnsiTheme="minorHAnsi" w:cstheme="minorHAnsi"/>
                <w:b/>
                <w:bCs/>
              </w:rPr>
              <w:t>wydajnego</w:t>
            </w:r>
            <w:proofErr w:type="spellEnd"/>
            <w:r w:rsidRPr="006A6A44">
              <w:rPr>
                <w:rFonts w:asciiTheme="minorHAnsi" w:hAnsiTheme="minorHAnsi" w:cstheme="minorHAnsi"/>
                <w:b/>
                <w:bCs/>
              </w:rPr>
              <w:t xml:space="preserve"> zestawu komputerowego – 1 szt.</w:t>
            </w:r>
          </w:p>
        </w:tc>
      </w:tr>
      <w:tr w:rsidR="001B20BD" w:rsidRPr="00080B08" w14:paraId="7EDE67B3" w14:textId="77777777" w:rsidTr="001B20BD">
        <w:trPr>
          <w:jc w:val="center"/>
        </w:trPr>
        <w:tc>
          <w:tcPr>
            <w:tcW w:w="10694" w:type="dxa"/>
            <w:gridSpan w:val="4"/>
            <w:shd w:val="clear" w:color="auto" w:fill="auto"/>
            <w:vAlign w:val="center"/>
          </w:tcPr>
          <w:tbl>
            <w:tblPr>
              <w:tblStyle w:val="Tabela-Siatka"/>
              <w:tblW w:w="9639" w:type="dxa"/>
              <w:jc w:val="center"/>
              <w:tblLook w:val="04A0" w:firstRow="1" w:lastRow="0" w:firstColumn="1" w:lastColumn="0" w:noHBand="0" w:noVBand="1"/>
            </w:tblPr>
            <w:tblGrid>
              <w:gridCol w:w="2893"/>
              <w:gridCol w:w="2894"/>
              <w:gridCol w:w="3852"/>
            </w:tblGrid>
            <w:tr w:rsidR="001B20BD" w:rsidRPr="00E83A9D" w14:paraId="491A8184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 w:val="restart"/>
                  <w:tcBorders>
                    <w:top w:val="single" w:sz="8" w:space="0" w:color="auto"/>
                  </w:tcBorders>
                  <w:vAlign w:val="center"/>
                </w:tcPr>
                <w:p w14:paraId="0650EE53" w14:textId="4EE90016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AF278F">
                    <w:rPr>
                      <w:rFonts w:asciiTheme="minorHAnsi" w:hAnsiTheme="minorHAnsi" w:cstheme="minorHAnsi"/>
                      <w:b/>
                    </w:rPr>
                    <w:t>przedmiotu zamówienia</w:t>
                  </w:r>
                </w:p>
                <w:p w14:paraId="69D3AA7C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tcBorders>
                    <w:top w:val="single" w:sz="8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8404A0F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55661AAF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743D210C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18E78BE8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5EF0CCA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Model / nazwa</w:t>
                  </w:r>
                </w:p>
              </w:tc>
              <w:tc>
                <w:tcPr>
                  <w:tcW w:w="3852" w:type="dxa"/>
                  <w:vAlign w:val="bottom"/>
                </w:tcPr>
                <w:p w14:paraId="3ECA5C21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69D24261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6829B900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3AB27B8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Typ / seria</w:t>
                  </w:r>
                </w:p>
              </w:tc>
              <w:tc>
                <w:tcPr>
                  <w:tcW w:w="3852" w:type="dxa"/>
                  <w:vAlign w:val="bottom"/>
                </w:tcPr>
                <w:p w14:paraId="781F74D7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4F7EAEB9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42498131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8EE1B9B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3402E">
                    <w:rPr>
                      <w:rFonts w:asciiTheme="minorHAnsi" w:hAnsiTheme="minorHAnsi" w:cstheme="minorHAnsi"/>
                      <w:b/>
                      <w:bCs/>
                    </w:rPr>
                    <w:t>Dodatkowe akcesoria (nazwa / model / ilość):</w:t>
                  </w:r>
                </w:p>
              </w:tc>
              <w:tc>
                <w:tcPr>
                  <w:tcW w:w="3852" w:type="dxa"/>
                  <w:vAlign w:val="bottom"/>
                </w:tcPr>
                <w:p w14:paraId="01A5C4E1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242FC795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4A01D7E2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</w:rPr>
                    <w:t>Pełna nazwa procesora</w:t>
                  </w:r>
                </w:p>
                <w:p w14:paraId="43C3D4E4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lastRenderedPageBreak/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ACAF5DC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lastRenderedPageBreak/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6746DA40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08306A2E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58085C0B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53C005AF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08A6F5CD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3653E56F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44661CBC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C6930B7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0A7E9CD9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7FED0125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7FCBA798" w14:textId="77777777" w:rsidR="00733FA4" w:rsidRPr="00E83A9D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</w:rPr>
                    <w:t>Oferowana pamięć operacyjna RAM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2E97558" w14:textId="77777777" w:rsidR="00733FA4" w:rsidRPr="00E83A9D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  <w:bCs/>
                    </w:rPr>
                    <w:t>Pojemność pamięci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  <w:r w:rsidRPr="00DE7B4A">
                    <w:rPr>
                      <w:rFonts w:asciiTheme="minorHAnsi" w:hAnsiTheme="minorHAnsi" w:cstheme="minorHAnsi"/>
                      <w:b/>
                      <w:bCs/>
                    </w:rPr>
                    <w:t>operacyjnej RAM (GB)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11478604" w14:textId="77777777" w:rsidR="00733FA4" w:rsidRPr="00E83A9D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6B3FEAD7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25909BEB" w14:textId="77777777" w:rsidR="00733FA4" w:rsidRPr="00DE7B4A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37BA52CC" w14:textId="7135BB4E" w:rsidR="00733FA4" w:rsidRPr="00DE7B4A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Liczba kości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02074071" w14:textId="6FFC413F" w:rsidR="00733FA4" w:rsidRPr="00DE7B4A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22EF2A86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74BEDBE9" w14:textId="77777777" w:rsidR="00733FA4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BE6F6D">
                    <w:rPr>
                      <w:rFonts w:asciiTheme="minorHAnsi" w:hAnsiTheme="minorHAnsi" w:cstheme="minorHAnsi"/>
                      <w:b/>
                    </w:rPr>
                    <w:t>Oferowany dysk półprzewodnikowy</w:t>
                  </w:r>
                </w:p>
                <w:p w14:paraId="4251E366" w14:textId="4A519B7D" w:rsidR="00733FA4" w:rsidRPr="00E83A9D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5A8D9CBD" w14:textId="02CD310D" w:rsidR="00733FA4" w:rsidRPr="00E83A9D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05C2F2F4" w14:textId="77777777" w:rsidR="00733FA4" w:rsidRPr="00E83A9D" w:rsidRDefault="00733FA4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733FA4" w:rsidRPr="00E83A9D" w14:paraId="27E6CE77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08BE0E41" w14:textId="77777777" w:rsidR="00733FA4" w:rsidRPr="00BE6F6D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E358609" w14:textId="6BB6C4CB" w:rsidR="00733FA4" w:rsidRPr="00BE6F6D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666410D6" w14:textId="146D364A" w:rsidR="00733FA4" w:rsidRPr="00DE7B4A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733FA4" w:rsidRPr="00E83A9D" w14:paraId="59ABAF82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217AD43B" w14:textId="77777777" w:rsidR="00733FA4" w:rsidRPr="00BE6F6D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02C9967" w14:textId="38C3F01E" w:rsid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Pojemość dysku (GB)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4A05C036" w14:textId="3D5C6E39" w:rsidR="00733FA4" w:rsidRPr="00DE7B4A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733FA4" w:rsidRPr="00E83A9D" w14:paraId="3F58E0E0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7B02D741" w14:textId="77777777" w:rsidR="00733FA4" w:rsidRPr="00BE6F6D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3708DEF6" w14:textId="1851AD96" w:rsid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Prędkość dysku (MB/s)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6A5E5111" w14:textId="5ADDA54B" w:rsidR="00733FA4" w:rsidRPr="00DE7B4A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733FA4" w:rsidRPr="00E83A9D" w14:paraId="554EB640" w14:textId="77777777" w:rsidTr="001561EC">
              <w:trPr>
                <w:trHeight w:val="704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7B3F3DBE" w14:textId="239F58B6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</w:rPr>
                    <w:t xml:space="preserve">Pełna nazwa oferowanej </w:t>
                  </w:r>
                  <w:r>
                    <w:rPr>
                      <w:rFonts w:asciiTheme="minorHAnsi" w:hAnsiTheme="minorHAnsi" w:cstheme="minorHAnsi"/>
                      <w:b/>
                    </w:rPr>
                    <w:t>karty graficznej</w:t>
                  </w:r>
                </w:p>
                <w:p w14:paraId="717DAD8E" w14:textId="44309AE2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D780210" w14:textId="0EDEF72C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FF42C26" w14:textId="3378F45B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733FA4" w:rsidRPr="00E83A9D" w14:paraId="262483C4" w14:textId="77777777" w:rsidTr="001561EC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0718F638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3AA8434" w14:textId="222DA216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1F9EB222" w14:textId="695D4BBE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733FA4" w:rsidRPr="00E83A9D" w14:paraId="459C2781" w14:textId="77777777" w:rsidTr="001561EC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4109BD4D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DB01581" w14:textId="20970552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5735CA3B" w14:textId="48D16391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733FA4" w:rsidRPr="00E83A9D" w14:paraId="3B9C3DF9" w14:textId="77777777" w:rsidTr="001561EC">
              <w:trPr>
                <w:trHeight w:val="704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5163B679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</w:rPr>
                    <w:t>Pełna nazwa oferowanej płyty głównej</w:t>
                  </w:r>
                </w:p>
                <w:p w14:paraId="1D95E28C" w14:textId="795C1F1D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A20C484" w14:textId="71DE453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61FC382" w14:textId="77123CBF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235EC559" w14:textId="77777777" w:rsidTr="001561EC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59E2B400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9204BC6" w14:textId="11B16FA3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vAlign w:val="bottom"/>
                </w:tcPr>
                <w:p w14:paraId="1707DABA" w14:textId="5F148A9E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03FE5EFA" w14:textId="77777777" w:rsidTr="001561EC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05C5AE85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BC4C6DD" w14:textId="3216B766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vAlign w:val="bottom"/>
                </w:tcPr>
                <w:p w14:paraId="170DB5A6" w14:textId="2C86A264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0EBC1261" w14:textId="77777777" w:rsidTr="00AF278F">
              <w:trPr>
                <w:trHeight w:val="704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534CFD31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</w:rPr>
                    <w:t>Pełna nazwa oferowanej obudowy</w:t>
                  </w:r>
                </w:p>
                <w:p w14:paraId="031BE0B7" w14:textId="4B9A2042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5F8877A3" w14:textId="5D6BABEC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11629A09" w14:textId="06AF75F9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54FA80BF" w14:textId="77777777" w:rsidTr="00604CD4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2718B80C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A596A7D" w14:textId="144D80E4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vAlign w:val="center"/>
                </w:tcPr>
                <w:p w14:paraId="53573E36" w14:textId="7C565D7A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33FA4" w:rsidRPr="00E83A9D" w14:paraId="1DE839FA" w14:textId="77777777" w:rsidTr="00604CD4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292A0524" w14:textId="77777777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C14032E" w14:textId="184D096F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Dodatkowe akcesoria (nazwa / model / ilość):</w:t>
                  </w:r>
                </w:p>
              </w:tc>
              <w:tc>
                <w:tcPr>
                  <w:tcW w:w="3852" w:type="dxa"/>
                  <w:vAlign w:val="center"/>
                </w:tcPr>
                <w:p w14:paraId="36CAD207" w14:textId="5E6FA164" w:rsidR="00733FA4" w:rsidRPr="00733FA4" w:rsidRDefault="00733FA4" w:rsidP="00733FA4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5A017F5D" w14:textId="77777777" w:rsidTr="00604CD4">
              <w:trPr>
                <w:trHeight w:val="704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21966495" w14:textId="51C372B0" w:rsidR="007A550A" w:rsidRPr="00446013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46013">
                    <w:rPr>
                      <w:rFonts w:asciiTheme="minorHAnsi" w:hAnsiTheme="minorHAnsi" w:cstheme="minorHAnsi"/>
                      <w:b/>
                    </w:rPr>
                    <w:t xml:space="preserve">Pełna nazwa </w:t>
                  </w:r>
                  <w:r>
                    <w:rPr>
                      <w:rFonts w:asciiTheme="minorHAnsi" w:hAnsiTheme="minorHAnsi" w:cstheme="minorHAnsi"/>
                      <w:b/>
                    </w:rPr>
                    <w:t>oferowanego</w:t>
                  </w:r>
                  <w:r w:rsidRPr="00446013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</w:rPr>
                    <w:t>zasilacza</w:t>
                  </w:r>
                </w:p>
                <w:p w14:paraId="6613BCE2" w14:textId="219D6DAA" w:rsidR="007A550A" w:rsidRPr="00733FA4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46013">
                    <w:rPr>
                      <w:rFonts w:asciiTheme="minorHAnsi" w:hAnsiTheme="minorHAnsi" w:cstheme="minorHAnsi"/>
                      <w:bCs/>
                    </w:rPr>
                    <w:t xml:space="preserve">(wraz z wszystkimi danymi jednoznacznie </w:t>
                  </w:r>
                  <w:r w:rsidRPr="00446013">
                    <w:rPr>
                      <w:rFonts w:asciiTheme="minorHAnsi" w:hAnsiTheme="minorHAnsi" w:cstheme="minorHAnsi"/>
                      <w:bCs/>
                    </w:rPr>
                    <w:lastRenderedPageBreak/>
                    <w:t>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E4226B6" w14:textId="2F7C241A" w:rsidR="007A550A" w:rsidRPr="00733FA4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lastRenderedPageBreak/>
                    <w:t>Nazwa producenta:</w:t>
                  </w:r>
                </w:p>
              </w:tc>
              <w:tc>
                <w:tcPr>
                  <w:tcW w:w="3852" w:type="dxa"/>
                  <w:vAlign w:val="center"/>
                </w:tcPr>
                <w:p w14:paraId="6AD3CA37" w14:textId="3BD7E642" w:rsidR="007A550A" w:rsidRPr="00733FA4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0330DBD9" w14:textId="77777777" w:rsidTr="00604CD4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7A6E7D4B" w14:textId="77777777" w:rsidR="007A550A" w:rsidRPr="00446013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BC9A52C" w14:textId="7AA46220" w:rsidR="007A550A" w:rsidRPr="00733FA4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vAlign w:val="center"/>
                </w:tcPr>
                <w:p w14:paraId="01D27DCD" w14:textId="64A94645" w:rsidR="007A550A" w:rsidRPr="00733FA4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5E628647" w14:textId="77777777" w:rsidTr="00604CD4">
              <w:trPr>
                <w:trHeight w:val="704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66A38AF7" w14:textId="77777777" w:rsidR="007A550A" w:rsidRPr="00446013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B170D6F" w14:textId="0F556FB9" w:rsidR="007A550A" w:rsidRPr="00733FA4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vAlign w:val="center"/>
                </w:tcPr>
                <w:p w14:paraId="2E6B1DC9" w14:textId="4CF9AC2B" w:rsidR="007A550A" w:rsidRPr="00733FA4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3DDF2345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4C3F0CC7" w14:textId="77777777" w:rsidR="007A550A" w:rsidRPr="00446013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46013">
                    <w:rPr>
                      <w:rFonts w:asciiTheme="minorHAnsi" w:hAnsiTheme="minorHAnsi" w:cstheme="minorHAnsi"/>
                      <w:b/>
                    </w:rPr>
                    <w:t xml:space="preserve">Pełna nazwa oferowanej </w:t>
                  </w:r>
                  <w:r>
                    <w:rPr>
                      <w:rFonts w:asciiTheme="minorHAnsi" w:hAnsiTheme="minorHAnsi" w:cstheme="minorHAnsi"/>
                      <w:b/>
                    </w:rPr>
                    <w:t>klawiatury</w:t>
                  </w:r>
                </w:p>
                <w:p w14:paraId="29DA0DAE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46013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D4B8874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45BEA57A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46DD5281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3458E1C3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50D9CB8F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Nazwa</w:t>
                  </w: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 xml:space="preserve"> /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model</w:t>
                  </w: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4E62FEFF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4789A1DB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33B2FED9" w14:textId="77777777" w:rsidR="007A550A" w:rsidRPr="00446013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46013">
                    <w:rPr>
                      <w:rFonts w:asciiTheme="minorHAnsi" w:hAnsiTheme="minorHAnsi" w:cstheme="minorHAnsi"/>
                      <w:b/>
                    </w:rPr>
                    <w:t xml:space="preserve">Pełna nazwa </w:t>
                  </w:r>
                  <w:r>
                    <w:rPr>
                      <w:rFonts w:asciiTheme="minorHAnsi" w:hAnsiTheme="minorHAnsi" w:cstheme="minorHAnsi"/>
                      <w:b/>
                    </w:rPr>
                    <w:t>oferowanej myszy komputerowej</w:t>
                  </w:r>
                </w:p>
                <w:p w14:paraId="74E79874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46013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3D0A13C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25C667D2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52CDC353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06131BBD" w14:textId="77777777" w:rsidR="007A550A" w:rsidRPr="00446013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61BD896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Nazwa</w:t>
                  </w: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 xml:space="preserve"> /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model</w:t>
                  </w: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1550AB71" w14:textId="77777777" w:rsidR="007A550A" w:rsidRPr="00DE7B4A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7A550A" w:rsidRPr="00E83A9D" w14:paraId="183DA224" w14:textId="77777777" w:rsidTr="000A1B48">
              <w:trPr>
                <w:trHeight w:val="1513"/>
                <w:jc w:val="center"/>
              </w:trPr>
              <w:tc>
                <w:tcPr>
                  <w:tcW w:w="2893" w:type="dxa"/>
                  <w:vAlign w:val="center"/>
                </w:tcPr>
                <w:p w14:paraId="3ACB269D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</w:p>
                <w:p w14:paraId="1E951840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systemu operacyjnego</w:t>
                  </w:r>
                </w:p>
                <w:p w14:paraId="58D0001A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oprogramowanie)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3EA0CFC5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systemu operacyjnego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  <w:bottom w:val="single" w:sz="8" w:space="0" w:color="auto"/>
                  </w:tcBorders>
                  <w:vAlign w:val="center"/>
                </w:tcPr>
                <w:p w14:paraId="3A4F88BE" w14:textId="77777777" w:rsidR="007A550A" w:rsidRPr="00E83A9D" w:rsidRDefault="007A550A" w:rsidP="007A550A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</w:tbl>
          <w:tbl>
            <w:tblPr>
              <w:tblStyle w:val="Tabela-Siatka1"/>
              <w:tblW w:w="9639" w:type="dxa"/>
              <w:jc w:val="center"/>
              <w:tblLook w:val="04A0" w:firstRow="1" w:lastRow="0" w:firstColumn="1" w:lastColumn="0" w:noHBand="0" w:noVBand="1"/>
            </w:tblPr>
            <w:tblGrid>
              <w:gridCol w:w="2893"/>
              <w:gridCol w:w="2894"/>
              <w:gridCol w:w="3852"/>
            </w:tblGrid>
            <w:tr w:rsidR="001B20BD" w:rsidRPr="00E83A9D" w14:paraId="28C8F3CB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 w:val="restart"/>
                  <w:tcBorders>
                    <w:top w:val="single" w:sz="8" w:space="0" w:color="auto"/>
                  </w:tcBorders>
                  <w:vAlign w:val="center"/>
                </w:tcPr>
                <w:p w14:paraId="5744BB74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monitora</w:t>
                  </w:r>
                </w:p>
                <w:p w14:paraId="02D83D91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tcBorders>
                    <w:top w:val="single" w:sz="8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CBE90C8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5C52FD5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28CD4469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403D7E80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22AC07B" w14:textId="02BD86AE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Typ / seria</w:t>
                  </w:r>
                  <w:r w:rsidR="00DF1465">
                    <w:rPr>
                      <w:rFonts w:asciiTheme="minorHAnsi" w:hAnsiTheme="minorHAnsi" w:cstheme="minorHAnsi"/>
                      <w:b/>
                      <w:bCs/>
                    </w:rPr>
                    <w:t>:</w:t>
                  </w:r>
                </w:p>
              </w:tc>
              <w:tc>
                <w:tcPr>
                  <w:tcW w:w="3852" w:type="dxa"/>
                  <w:vAlign w:val="bottom"/>
                </w:tcPr>
                <w:p w14:paraId="0D26E935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4EDC022B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65C645C9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2702177" w14:textId="3BE48565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Model / nazwa</w:t>
                  </w:r>
                  <w:r w:rsidR="00DF1465">
                    <w:rPr>
                      <w:rFonts w:asciiTheme="minorHAnsi" w:hAnsiTheme="minorHAnsi" w:cstheme="minorHAnsi"/>
                      <w:b/>
                    </w:rPr>
                    <w:t>:</w:t>
                  </w:r>
                </w:p>
              </w:tc>
              <w:tc>
                <w:tcPr>
                  <w:tcW w:w="3852" w:type="dxa"/>
                  <w:vAlign w:val="bottom"/>
                </w:tcPr>
                <w:p w14:paraId="22C085DC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471F5DA2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694C13C5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69F58D7" w14:textId="7D767DD7" w:rsidR="001B20BD" w:rsidRPr="00DF1465" w:rsidRDefault="00DF1465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F1465">
                    <w:rPr>
                      <w:rFonts w:asciiTheme="minorHAnsi" w:hAnsiTheme="minorHAnsi" w:cstheme="minorHAnsi"/>
                      <w:b/>
                    </w:rPr>
                    <w:t>Cyfrowy kabel wideo</w:t>
                  </w:r>
                  <w:r w:rsidR="001B20BD" w:rsidRPr="00DF1465">
                    <w:rPr>
                      <w:rFonts w:asciiTheme="minorHAnsi" w:hAnsiTheme="minorHAnsi" w:cstheme="minorHAnsi"/>
                      <w:b/>
                    </w:rPr>
                    <w:t xml:space="preserve"> (długość):</w:t>
                  </w:r>
                </w:p>
              </w:tc>
              <w:tc>
                <w:tcPr>
                  <w:tcW w:w="3852" w:type="dxa"/>
                  <w:vAlign w:val="bottom"/>
                </w:tcPr>
                <w:p w14:paraId="4A1FF5A3" w14:textId="77777777" w:rsidR="001B20BD" w:rsidRPr="00DF1465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F1465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DF1465" w:rsidRPr="00E83A9D" w14:paraId="3CEFB43F" w14:textId="77777777" w:rsidTr="00DF1465">
              <w:trPr>
                <w:trHeight w:val="1058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06EBD971" w14:textId="0510152F" w:rsidR="00DF1465" w:rsidRPr="00E83A9D" w:rsidRDefault="00DF1465" w:rsidP="00DF1465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zewnętrznego dysku SSD</w:t>
                  </w:r>
                </w:p>
                <w:p w14:paraId="7AEBBE57" w14:textId="21016B77" w:rsidR="00DF1465" w:rsidRPr="00E83A9D" w:rsidRDefault="00DF1465" w:rsidP="00DF1465">
                  <w:pPr>
                    <w:spacing w:before="120" w:after="120" w:line="24" w:lineRule="atLeast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0F20159" w14:textId="523751D2" w:rsidR="00DF1465" w:rsidRDefault="00DF1465" w:rsidP="00AF278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vAlign w:val="bottom"/>
                </w:tcPr>
                <w:p w14:paraId="1F2A82FC" w14:textId="630541FF" w:rsidR="00DF1465" w:rsidRPr="00E83A9D" w:rsidRDefault="00DF1465" w:rsidP="00AF278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DF1465" w:rsidRPr="00E83A9D" w14:paraId="51C6CC0D" w14:textId="77777777" w:rsidTr="000A1B48">
              <w:trPr>
                <w:trHeight w:val="1057"/>
                <w:jc w:val="center"/>
              </w:trPr>
              <w:tc>
                <w:tcPr>
                  <w:tcW w:w="2893" w:type="dxa"/>
                  <w:vMerge/>
                </w:tcPr>
                <w:p w14:paraId="20836EE4" w14:textId="77777777" w:rsidR="00DF1465" w:rsidRPr="00E83A9D" w:rsidRDefault="00DF1465" w:rsidP="00AF278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D41D307" w14:textId="12349B53" w:rsidR="00DF1465" w:rsidRDefault="00DF1465" w:rsidP="00AF278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Nazwa</w:t>
                  </w: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 xml:space="preserve"> / 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model</w:t>
                  </w: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:</w:t>
                  </w:r>
                </w:p>
              </w:tc>
              <w:tc>
                <w:tcPr>
                  <w:tcW w:w="3852" w:type="dxa"/>
                  <w:vAlign w:val="bottom"/>
                </w:tcPr>
                <w:p w14:paraId="1149A836" w14:textId="5BC1AE86" w:rsidR="00DF1465" w:rsidRPr="00E83A9D" w:rsidRDefault="00DF1465" w:rsidP="00AF278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DF1465" w:rsidRPr="00E83A9D" w14:paraId="00F9EDFA" w14:textId="77777777" w:rsidTr="000A1B48">
              <w:trPr>
                <w:trHeight w:val="1057"/>
                <w:jc w:val="center"/>
              </w:trPr>
              <w:tc>
                <w:tcPr>
                  <w:tcW w:w="2893" w:type="dxa"/>
                  <w:vMerge/>
                </w:tcPr>
                <w:p w14:paraId="6356FA1A" w14:textId="77777777" w:rsidR="00DF1465" w:rsidRPr="00E83A9D" w:rsidRDefault="00DF1465" w:rsidP="00DF1465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AC5B255" w14:textId="0317A8CD" w:rsidR="00DF1465" w:rsidRDefault="00DF1465" w:rsidP="00DF1465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Pojemość dysku (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>T</w:t>
                  </w: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B)</w:t>
                  </w:r>
                </w:p>
              </w:tc>
              <w:tc>
                <w:tcPr>
                  <w:tcW w:w="3852" w:type="dxa"/>
                  <w:vAlign w:val="bottom"/>
                </w:tcPr>
                <w:p w14:paraId="2D571629" w14:textId="67DDF4E7" w:rsidR="00DF1465" w:rsidRPr="00E83A9D" w:rsidRDefault="00DF1465" w:rsidP="00DF1465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</w:tbl>
          <w:p w14:paraId="4D638B28" w14:textId="77777777" w:rsidR="001B20BD" w:rsidRPr="00674BBA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1B20BD" w:rsidRPr="00080B08" w14:paraId="238AFFB1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75859FBD" w14:textId="77777777" w:rsidR="001B20BD" w:rsidRPr="00674BBA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674BBA">
              <w:rPr>
                <w:rFonts w:ascii="Calibri" w:hAnsi="Calibri" w:cs="Calibri"/>
                <w:b/>
                <w:bCs/>
              </w:rPr>
              <w:lastRenderedPageBreak/>
              <w:t>Cena</w:t>
            </w:r>
          </w:p>
          <w:p w14:paraId="23B33DDC" w14:textId="224E0395" w:rsidR="001B20BD" w:rsidRPr="00CE26D6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  <w:color w:val="000000" w:themeColor="text1"/>
                <w:highlight w:val="yellow"/>
              </w:rPr>
            </w:pPr>
            <w:r w:rsidRPr="00674BBA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2D794955" w14:textId="77777777" w:rsidR="001B20BD" w:rsidRPr="00674BBA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674BBA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494" w:type="dxa"/>
              <w:jc w:val="center"/>
              <w:tblLook w:val="04A0" w:firstRow="1" w:lastRow="0" w:firstColumn="1" w:lastColumn="0" w:noHBand="0" w:noVBand="1"/>
            </w:tblPr>
            <w:tblGrid>
              <w:gridCol w:w="1586"/>
              <w:gridCol w:w="1469"/>
              <w:gridCol w:w="654"/>
              <w:gridCol w:w="1031"/>
              <w:gridCol w:w="1026"/>
              <w:gridCol w:w="1026"/>
              <w:gridCol w:w="1702"/>
            </w:tblGrid>
            <w:tr w:rsidR="001B20BD" w:rsidRPr="00080B08" w14:paraId="0BA2097E" w14:textId="77777777" w:rsidTr="009A60B6">
              <w:trPr>
                <w:trHeight w:val="1772"/>
                <w:jc w:val="center"/>
              </w:trPr>
              <w:tc>
                <w:tcPr>
                  <w:tcW w:w="1586" w:type="dxa"/>
                  <w:shd w:val="clear" w:color="auto" w:fill="FFFFFF" w:themeFill="background1"/>
                  <w:vAlign w:val="center"/>
                </w:tcPr>
                <w:p w14:paraId="2F5D32B2" w14:textId="490061BD" w:rsidR="001B20BD" w:rsidRPr="008B0219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Przedmiot zamówienia</w:t>
                  </w:r>
                </w:p>
              </w:tc>
              <w:tc>
                <w:tcPr>
                  <w:tcW w:w="1469" w:type="dxa"/>
                  <w:shd w:val="clear" w:color="auto" w:fill="FFFFFF" w:themeFill="background1"/>
                  <w:vAlign w:val="center"/>
                </w:tcPr>
                <w:p w14:paraId="2DDD96B8" w14:textId="5D235413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8B0219">
                    <w:rPr>
                      <w:rFonts w:ascii="Calibri" w:hAnsi="Calibri" w:cs="Calibri"/>
                      <w:bCs/>
                      <w:iCs/>
                    </w:rPr>
                    <w:t>Cena jednostkowa złotych netto</w:t>
                  </w:r>
                </w:p>
              </w:tc>
              <w:tc>
                <w:tcPr>
                  <w:tcW w:w="654" w:type="dxa"/>
                  <w:shd w:val="clear" w:color="auto" w:fill="FFFFFF" w:themeFill="background1"/>
                  <w:vAlign w:val="center"/>
                </w:tcPr>
                <w:p w14:paraId="28EBEB95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Ilość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DB98BB1" w14:textId="77777777" w:rsidR="001B20BD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netto</w:t>
                  </w:r>
                </w:p>
                <w:p w14:paraId="5230F9F7" w14:textId="6B9263C3" w:rsidR="001B20BD" w:rsidRPr="00080B08" w:rsidRDefault="00123445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(d=b*c</w:t>
                  </w:r>
                  <w:r w:rsidR="001B20BD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BF24B87" w14:textId="77777777" w:rsidR="001B20BD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Stawka</w:t>
                  </w:r>
                </w:p>
                <w:p w14:paraId="594848DE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podatku</w:t>
                  </w:r>
                </w:p>
                <w:p w14:paraId="452049C9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VAT</w:t>
                  </w:r>
                </w:p>
                <w:p w14:paraId="02BB7565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[%]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6C936135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Kwota podatku VAT</w:t>
                  </w:r>
                </w:p>
                <w:p w14:paraId="6D050CF7" w14:textId="4FBC4583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</w:t>
                  </w:r>
                  <w:r w:rsidR="00123445">
                    <w:rPr>
                      <w:rFonts w:ascii="Calibri" w:hAnsi="Calibri" w:cs="Calibri"/>
                      <w:bCs/>
                      <w:iCs/>
                    </w:rPr>
                    <w:t>f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=</w:t>
                  </w:r>
                  <w:r w:rsidR="00123445">
                    <w:rPr>
                      <w:rFonts w:ascii="Calibri" w:hAnsi="Calibri" w:cs="Calibri"/>
                      <w:bCs/>
                      <w:iCs/>
                    </w:rPr>
                    <w:t>d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*</w:t>
                  </w:r>
                  <w:r w:rsidR="00123445">
                    <w:rPr>
                      <w:rFonts w:ascii="Calibri" w:hAnsi="Calibri" w:cs="Calibri"/>
                      <w:bCs/>
                      <w:iCs/>
                    </w:rPr>
                    <w:t>e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75CF410F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brutto</w:t>
                  </w:r>
                </w:p>
                <w:p w14:paraId="2AFFDADB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(ryczałtowe wynagrodzenie złotych brutto za całość przedmiotu zamówienia)</w:t>
                  </w:r>
                </w:p>
                <w:p w14:paraId="347BC785" w14:textId="2365703E" w:rsidR="001B20BD" w:rsidRPr="00080B08" w:rsidRDefault="001B20BD" w:rsidP="0012344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 xml:space="preserve"> (</w:t>
                  </w:r>
                  <w:r w:rsidR="00123445">
                    <w:rPr>
                      <w:rFonts w:ascii="Calibri" w:hAnsi="Calibri" w:cs="Calibri"/>
                      <w:bCs/>
                      <w:iCs/>
                    </w:rPr>
                    <w:t>g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=</w:t>
                  </w:r>
                  <w:proofErr w:type="spellStart"/>
                  <w:r w:rsidR="00123445">
                    <w:rPr>
                      <w:rFonts w:ascii="Calibri" w:hAnsi="Calibri" w:cs="Calibri"/>
                      <w:bCs/>
                      <w:iCs/>
                    </w:rPr>
                    <w:t>d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+</w:t>
                  </w:r>
                  <w:r w:rsidR="00123445">
                    <w:rPr>
                      <w:rFonts w:ascii="Calibri" w:hAnsi="Calibri" w:cs="Calibri"/>
                      <w:bCs/>
                      <w:iCs/>
                    </w:rPr>
                    <w:t>f</w:t>
                  </w:r>
                  <w:proofErr w:type="spellEnd"/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</w:tr>
            <w:tr w:rsidR="001B20BD" w:rsidRPr="00080B08" w14:paraId="7B3EF49A" w14:textId="77777777" w:rsidTr="009A60B6">
              <w:trPr>
                <w:trHeight w:val="251"/>
                <w:jc w:val="center"/>
              </w:trPr>
              <w:tc>
                <w:tcPr>
                  <w:tcW w:w="1586" w:type="dxa"/>
                  <w:shd w:val="clear" w:color="auto" w:fill="FFFFFF" w:themeFill="background1"/>
                </w:tcPr>
                <w:p w14:paraId="225677F6" w14:textId="772F7868" w:rsidR="001B20BD" w:rsidRPr="006B2D15" w:rsidRDefault="00AF278F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a</w:t>
                  </w:r>
                </w:p>
              </w:tc>
              <w:tc>
                <w:tcPr>
                  <w:tcW w:w="1469" w:type="dxa"/>
                  <w:shd w:val="clear" w:color="auto" w:fill="FFFFFF" w:themeFill="background1"/>
                  <w:vAlign w:val="center"/>
                </w:tcPr>
                <w:p w14:paraId="6252E7E2" w14:textId="3DE77960" w:rsidR="001B20BD" w:rsidRPr="00080B08" w:rsidRDefault="00AF278F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b</w:t>
                  </w:r>
                </w:p>
              </w:tc>
              <w:tc>
                <w:tcPr>
                  <w:tcW w:w="654" w:type="dxa"/>
                  <w:shd w:val="clear" w:color="auto" w:fill="FFFFFF" w:themeFill="background1"/>
                  <w:vAlign w:val="center"/>
                </w:tcPr>
                <w:p w14:paraId="2196C363" w14:textId="159E2E36" w:rsidR="001B20BD" w:rsidRPr="00080B08" w:rsidRDefault="00AF278F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c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2FD2713A" w14:textId="2412D812" w:rsidR="001B20BD" w:rsidRDefault="00AF278F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d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74E83C1" w14:textId="5AA9D095" w:rsidR="001B20BD" w:rsidRPr="00080B08" w:rsidRDefault="00AF278F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e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5A215A1B" w14:textId="2E736DA9" w:rsidR="001B20BD" w:rsidRPr="00080B08" w:rsidRDefault="00AF278F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f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4C8A933A" w14:textId="5365D2B1" w:rsidR="001B20BD" w:rsidRPr="00080B08" w:rsidRDefault="00AF278F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g</w:t>
                  </w:r>
                </w:p>
              </w:tc>
            </w:tr>
            <w:tr w:rsidR="001B20BD" w:rsidRPr="00080B08" w14:paraId="4741C3A3" w14:textId="77777777" w:rsidTr="009A60B6">
              <w:trPr>
                <w:trHeight w:val="567"/>
                <w:jc w:val="center"/>
              </w:trPr>
              <w:tc>
                <w:tcPr>
                  <w:tcW w:w="1586" w:type="dxa"/>
                  <w:shd w:val="clear" w:color="auto" w:fill="FFFFFF" w:themeFill="background1"/>
                </w:tcPr>
                <w:p w14:paraId="6D4703E3" w14:textId="7A2BA151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DF1465">
                    <w:rPr>
                      <w:rFonts w:ascii="Calibri" w:hAnsi="Calibri" w:cs="Calibri"/>
                      <w:bCs/>
                    </w:rPr>
                    <w:t>Zestaw komputerowy</w:t>
                  </w:r>
                </w:p>
              </w:tc>
              <w:tc>
                <w:tcPr>
                  <w:tcW w:w="1469" w:type="dxa"/>
                  <w:shd w:val="clear" w:color="auto" w:fill="FFFFFF" w:themeFill="background1"/>
                </w:tcPr>
                <w:p w14:paraId="393AC4A9" w14:textId="6A44D25C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654" w:type="dxa"/>
                  <w:shd w:val="clear" w:color="auto" w:fill="FFFFFF" w:themeFill="background1"/>
                </w:tcPr>
                <w:p w14:paraId="1E976608" w14:textId="77777777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DF1465">
                    <w:rPr>
                      <w:rFonts w:ascii="Calibri" w:hAnsi="Calibri" w:cs="Calibri"/>
                      <w:bCs/>
                    </w:rPr>
                    <w:t>1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1320431" w14:textId="77777777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66D7A9FC" w14:textId="77777777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DF1465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7AA10EBF" w14:textId="77777777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0FBFAC4D" w14:textId="77777777" w:rsidR="001B20BD" w:rsidRPr="009A60B6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  <w:highlight w:val="yellow"/>
                    </w:rPr>
                  </w:pPr>
                </w:p>
              </w:tc>
            </w:tr>
            <w:tr w:rsidR="001B20BD" w:rsidRPr="00080B08" w14:paraId="7859F40E" w14:textId="77777777" w:rsidTr="009A60B6">
              <w:trPr>
                <w:trHeight w:val="567"/>
                <w:jc w:val="center"/>
              </w:trPr>
              <w:tc>
                <w:tcPr>
                  <w:tcW w:w="1586" w:type="dxa"/>
                  <w:shd w:val="clear" w:color="auto" w:fill="FFFFFF" w:themeFill="background1"/>
                </w:tcPr>
                <w:p w14:paraId="6ABD3875" w14:textId="53DB745C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DF1465">
                    <w:rPr>
                      <w:rFonts w:ascii="Calibri" w:hAnsi="Calibri" w:cs="Calibri"/>
                      <w:bCs/>
                    </w:rPr>
                    <w:t>Dysk zewnętrzny</w:t>
                  </w:r>
                </w:p>
              </w:tc>
              <w:tc>
                <w:tcPr>
                  <w:tcW w:w="1469" w:type="dxa"/>
                  <w:shd w:val="clear" w:color="auto" w:fill="FFFFFF" w:themeFill="background1"/>
                </w:tcPr>
                <w:p w14:paraId="0F41948E" w14:textId="586D0DF4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654" w:type="dxa"/>
                  <w:shd w:val="clear" w:color="auto" w:fill="FFFFFF" w:themeFill="background1"/>
                </w:tcPr>
                <w:p w14:paraId="61ECBADD" w14:textId="10CB3A5F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DF1465">
                    <w:rPr>
                      <w:rFonts w:ascii="Calibri" w:hAnsi="Calibri" w:cs="Calibri"/>
                      <w:bCs/>
                    </w:rPr>
                    <w:t>1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51C9A1BA" w14:textId="77777777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F4E368F" w14:textId="0A3638DE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DF1465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68FEB8F" w14:textId="77777777" w:rsidR="001B20BD" w:rsidRPr="00DF1465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4A4C9E19" w14:textId="77777777" w:rsidR="001B20BD" w:rsidRPr="009A60B6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  <w:highlight w:val="yellow"/>
                    </w:rPr>
                  </w:pPr>
                </w:p>
              </w:tc>
            </w:tr>
            <w:tr w:rsidR="001B20BD" w:rsidRPr="00080B08" w14:paraId="4937A509" w14:textId="77777777" w:rsidTr="009A60B6">
              <w:trPr>
                <w:trHeight w:val="567"/>
                <w:jc w:val="center"/>
              </w:trPr>
              <w:tc>
                <w:tcPr>
                  <w:tcW w:w="6792" w:type="dxa"/>
                  <w:gridSpan w:val="6"/>
                  <w:shd w:val="clear" w:color="auto" w:fill="FFFFFF" w:themeFill="background1"/>
                </w:tcPr>
                <w:p w14:paraId="46B6C6BE" w14:textId="782BD324" w:rsidR="001B20BD" w:rsidRPr="00080B08" w:rsidRDefault="001B20BD" w:rsidP="001B20BD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RAZEM</w:t>
                  </w:r>
                </w:p>
              </w:tc>
              <w:tc>
                <w:tcPr>
                  <w:tcW w:w="1702" w:type="dxa"/>
                  <w:shd w:val="clear" w:color="auto" w:fill="FFFFFF" w:themeFill="background1"/>
                  <w:vAlign w:val="center"/>
                </w:tcPr>
                <w:p w14:paraId="6CF334A6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2E58E662" w14:textId="77777777" w:rsidR="001B20BD" w:rsidRPr="00CE26D6" w:rsidRDefault="001B20BD" w:rsidP="001B20BD">
            <w:pPr>
              <w:spacing w:before="120" w:after="120" w:line="288" w:lineRule="auto"/>
              <w:rPr>
                <w:rFonts w:ascii="Calibri" w:hAnsi="Calibri" w:cs="Calibri"/>
                <w:color w:val="000000" w:themeColor="text1"/>
                <w:highlight w:val="yellow"/>
              </w:rPr>
            </w:pPr>
          </w:p>
        </w:tc>
      </w:tr>
      <w:tr w:rsidR="001B20BD" w:rsidRPr="00080B08" w14:paraId="28BB6BAE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098EE68F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Termin realizacji przedmiotu zamówienia</w:t>
            </w:r>
          </w:p>
          <w:p w14:paraId="0AB83DC4" w14:textId="4A2FB45F" w:rsidR="001B20BD" w:rsidRPr="0054119E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080B08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1B20BD" w:rsidRPr="00080B08" w14:paraId="3B430F3E" w14:textId="77777777" w:rsidTr="000A1B4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232771BC" w14:textId="77777777" w:rsidR="001B20BD" w:rsidRPr="00080B08" w:rsidRDefault="001B20BD" w:rsidP="001B20BD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dni kalendarzowych</w:t>
                  </w:r>
                </w:p>
              </w:tc>
            </w:tr>
          </w:tbl>
          <w:p w14:paraId="59262DE4" w14:textId="79A3456B" w:rsidR="001B20BD" w:rsidRPr="00C87013" w:rsidRDefault="001B20BD" w:rsidP="001B20BD">
            <w:pPr>
              <w:spacing w:before="120" w:after="120" w:line="288" w:lineRule="auto"/>
              <w:rPr>
                <w:rFonts w:ascii="Calibri" w:hAnsi="Calibri" w:cs="Calibri"/>
                <w:color w:val="000000" w:themeColor="text1"/>
              </w:rPr>
            </w:pPr>
            <w:r w:rsidRPr="00080B08">
              <w:rPr>
                <w:rFonts w:ascii="Calibri" w:hAnsi="Calibri" w:cs="Calibri"/>
                <w:bCs/>
              </w:rPr>
              <w:t xml:space="preserve">oferowany </w:t>
            </w:r>
            <w:r w:rsidRPr="00080B08">
              <w:rPr>
                <w:rFonts w:ascii="Calibri" w:hAnsi="Calibri" w:cs="Calibri"/>
                <w:b/>
                <w:bCs/>
              </w:rPr>
              <w:t>termin realizacji przedmiotu zamówienia</w:t>
            </w:r>
            <w:r w:rsidRPr="00080B08">
              <w:rPr>
                <w:rFonts w:ascii="Calibri" w:hAnsi="Calibri" w:cs="Calibri"/>
                <w:bCs/>
              </w:rPr>
              <w:t xml:space="preserve"> od dnia zawarcia umowy (nie krótszy niż </w:t>
            </w:r>
            <w:r>
              <w:rPr>
                <w:rFonts w:ascii="Calibri" w:hAnsi="Calibri" w:cs="Calibri"/>
                <w:b/>
                <w:bCs/>
              </w:rPr>
              <w:t>5</w:t>
            </w:r>
            <w:r w:rsidRPr="00080B08">
              <w:rPr>
                <w:rFonts w:ascii="Calibri" w:hAnsi="Calibri" w:cs="Calibri"/>
                <w:bCs/>
              </w:rPr>
              <w:t xml:space="preserve"> i nie dłuższy niż </w:t>
            </w:r>
            <w:r>
              <w:rPr>
                <w:rFonts w:ascii="Calibri" w:hAnsi="Calibri" w:cs="Calibri"/>
                <w:b/>
                <w:bCs/>
              </w:rPr>
              <w:t xml:space="preserve">28 </w:t>
            </w:r>
            <w:r w:rsidRPr="00080B08">
              <w:rPr>
                <w:rFonts w:ascii="Calibri" w:hAnsi="Calibri" w:cs="Calibri"/>
                <w:b/>
                <w:bCs/>
              </w:rPr>
              <w:t>dni kalendarzowych</w:t>
            </w:r>
            <w:r w:rsidRPr="00080B08">
              <w:rPr>
                <w:rFonts w:ascii="Calibri" w:hAnsi="Calibri" w:cs="Calibri"/>
                <w:bCs/>
              </w:rPr>
              <w:t>)</w:t>
            </w:r>
          </w:p>
        </w:tc>
      </w:tr>
      <w:tr w:rsidR="001B20BD" w:rsidRPr="00080B08" w14:paraId="01B6FD95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726EE809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Okres gwarancji na przedmiot zamówienia</w:t>
            </w:r>
          </w:p>
          <w:p w14:paraId="1FD170DF" w14:textId="23C8A8BE" w:rsidR="001B20BD" w:rsidRPr="0054119E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080B08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1B20BD" w:rsidRPr="00080B08" w14:paraId="2C86C946" w14:textId="77777777" w:rsidTr="000A1B4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63FE4415" w14:textId="77777777" w:rsidR="001B20BD" w:rsidRPr="00080B08" w:rsidRDefault="001B20BD" w:rsidP="001B20BD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40E3E438" w14:textId="49E44EA2" w:rsidR="001B20BD" w:rsidRPr="00C87013" w:rsidRDefault="001B20BD" w:rsidP="001B20BD">
            <w:pPr>
              <w:spacing w:before="120" w:after="120" w:line="288" w:lineRule="auto"/>
              <w:rPr>
                <w:rFonts w:ascii="Calibri" w:hAnsi="Calibri" w:cs="Calibri"/>
                <w:color w:val="000000" w:themeColor="text1"/>
              </w:rPr>
            </w:pPr>
            <w:r w:rsidRPr="00080B08">
              <w:rPr>
                <w:rFonts w:ascii="Calibri" w:hAnsi="Calibri" w:cs="Calibri"/>
                <w:bCs/>
              </w:rPr>
              <w:t xml:space="preserve">oferowany </w:t>
            </w:r>
            <w:r w:rsidRPr="00080B08">
              <w:rPr>
                <w:rFonts w:ascii="Calibri" w:hAnsi="Calibri" w:cs="Calibri"/>
                <w:b/>
                <w:bCs/>
              </w:rPr>
              <w:t>okres gwarancji na przedmiot zamówienia</w:t>
            </w:r>
            <w:r w:rsidRPr="00080B08">
              <w:rPr>
                <w:rFonts w:ascii="Calibri" w:hAnsi="Calibri" w:cs="Calibri"/>
                <w:bCs/>
              </w:rPr>
              <w:t xml:space="preserve"> od dnia zawarcia umowy (nie krótszy niż </w:t>
            </w:r>
            <w:r w:rsidRPr="00080B08">
              <w:rPr>
                <w:rFonts w:ascii="Calibri" w:hAnsi="Calibri" w:cs="Calibri"/>
                <w:b/>
                <w:bCs/>
              </w:rPr>
              <w:t>24</w:t>
            </w:r>
            <w:r w:rsidRPr="00080B08">
              <w:rPr>
                <w:rFonts w:ascii="Calibri" w:hAnsi="Calibri" w:cs="Calibri"/>
                <w:bCs/>
              </w:rPr>
              <w:t xml:space="preserve"> i nie dłuższy niż </w:t>
            </w:r>
            <w:r w:rsidRPr="00080B08">
              <w:rPr>
                <w:rFonts w:ascii="Calibri" w:hAnsi="Calibri" w:cs="Calibri"/>
                <w:b/>
                <w:bCs/>
              </w:rPr>
              <w:t>60 miesięcy</w:t>
            </w:r>
            <w:r w:rsidRPr="00080B08">
              <w:rPr>
                <w:rFonts w:ascii="Calibri" w:hAnsi="Calibri" w:cs="Calibri"/>
                <w:bCs/>
              </w:rPr>
              <w:t>)</w:t>
            </w:r>
          </w:p>
        </w:tc>
      </w:tr>
      <w:tr w:rsidR="001B20BD" w:rsidRPr="00080B08" w14:paraId="33477FFB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6484BCB9" w14:textId="0FFDF084" w:rsidR="001B20BD" w:rsidRPr="0054119E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080B08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1C00AC2E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080B08">
              <w:rPr>
                <w:rFonts w:ascii="Calibri" w:hAnsi="Calibri" w:cs="Calibri"/>
                <w:bCs/>
              </w:rPr>
              <w:t>*</w:t>
            </w:r>
          </w:p>
          <w:p w14:paraId="60DA2B56" w14:textId="77777777" w:rsidR="001B20BD" w:rsidRPr="00080B08" w:rsidRDefault="00DF06B1" w:rsidP="001B20BD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431744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0BD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B20BD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1B20BD" w:rsidRPr="00080B08">
              <w:rPr>
                <w:rFonts w:ascii="Calibri" w:hAnsi="Calibri" w:cs="Calibri"/>
                <w:b/>
                <w:bCs/>
              </w:rPr>
              <w:t>NIE</w:t>
            </w:r>
          </w:p>
          <w:p w14:paraId="2CBD7F26" w14:textId="77777777" w:rsidR="001B20BD" w:rsidRPr="00080B08" w:rsidRDefault="00DF06B1" w:rsidP="001B20BD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597325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0BD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B20BD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1B20BD" w:rsidRPr="00080B08">
              <w:rPr>
                <w:rFonts w:ascii="Calibri" w:hAnsi="Calibri" w:cs="Calibri"/>
                <w:b/>
                <w:bCs/>
              </w:rPr>
              <w:t xml:space="preserve">TAK, </w:t>
            </w:r>
            <w:r w:rsidR="001B20BD" w:rsidRPr="00080B08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1B20BD" w:rsidRPr="00080B08">
              <w:rPr>
                <w:rFonts w:ascii="Calibri" w:hAnsi="Calibri" w:cs="Calibri"/>
                <w:b/>
              </w:rPr>
              <w:t>**</w:t>
            </w:r>
          </w:p>
          <w:p w14:paraId="7CC3A6C6" w14:textId="77777777" w:rsidR="001B20BD" w:rsidRPr="00080B08" w:rsidRDefault="001B20BD" w:rsidP="001B20BD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r w:rsidRPr="00080B08">
              <w:rPr>
                <w:rFonts w:ascii="Calibri" w:hAnsi="Calibri" w:cs="Calibri"/>
              </w:rPr>
              <w:lastRenderedPageBreak/>
              <w:t>Zamówienie powierzymy Podwykonawcom w następującym zakresie:</w:t>
            </w:r>
            <w:r w:rsidRPr="00080B08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330F6CBD" w14:textId="77777777" w:rsidR="001B20BD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080B08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  <w:p w14:paraId="71CB68DF" w14:textId="77777777" w:rsidR="001B20BD" w:rsidRDefault="001B20BD" w:rsidP="001B20BD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UWAGA:</w:t>
            </w:r>
          </w:p>
          <w:p w14:paraId="534904BC" w14:textId="23832787" w:rsidR="001B20BD" w:rsidRPr="00C87013" w:rsidRDefault="001B20BD" w:rsidP="001B20BD">
            <w:pPr>
              <w:spacing w:before="120" w:after="120" w:line="288" w:lineRule="auto"/>
              <w:rPr>
                <w:rFonts w:ascii="Calibri" w:hAnsi="Calibri" w:cs="Calibri"/>
                <w:color w:val="000000" w:themeColor="text1"/>
              </w:rPr>
            </w:pPr>
            <w:r w:rsidRPr="003B3501">
              <w:rPr>
                <w:rFonts w:ascii="Calibri" w:hAnsi="Calibri" w:cs="Calibri"/>
              </w:rPr>
              <w:t>Zgodnie z art. 5k rozporządzenia Rady (UE) nr 833/2014 z dnia 31 lipca 2014 r. dotyczącego środków ograniczających w związku z działaniami Rosji destabilizującymi sytuację na Ukrainie</w:t>
            </w:r>
            <w:r>
              <w:rPr>
                <w:rStyle w:val="Odwoanieprzypisudolnego"/>
                <w:rFonts w:ascii="Calibri" w:hAnsi="Calibri" w:cs="Calibri"/>
              </w:rPr>
              <w:footnoteReference w:id="4"/>
            </w:r>
            <w:r w:rsidRPr="003B3501">
              <w:rPr>
                <w:rFonts w:ascii="Calibri" w:hAnsi="Calibri" w:cs="Calibri"/>
              </w:rPr>
              <w:t xml:space="preserve"> zakazuje się wykonywania zamówienia publicznego z udziałem podwykonawców, dostawców lub podmiotów, na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których zdolności polega się w rozumieniu dyrektywy 2014/24/UE, w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przypadku gdy przypada na nich ponad 10% wartości zamówienia.</w:t>
            </w:r>
          </w:p>
        </w:tc>
      </w:tr>
      <w:tr w:rsidR="001B20BD" w:rsidRPr="00080B08" w14:paraId="08D24A53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7AE0E672" w14:textId="478EB8C9" w:rsidR="001B20BD" w:rsidRPr="00DF1465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DF1465">
              <w:rPr>
                <w:rFonts w:ascii="Calibri" w:hAnsi="Calibri" w:cs="Calibri"/>
                <w:b/>
                <w:bCs/>
              </w:rPr>
              <w:lastRenderedPageBreak/>
              <w:t>Oświadczenia Wykonawcy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0688A3FA" w14:textId="77777777" w:rsidR="002505AB" w:rsidRPr="00DF06B1" w:rsidRDefault="002505AB" w:rsidP="002505AB">
            <w:pPr>
              <w:pStyle w:val="Akapitzlist"/>
              <w:numPr>
                <w:ilvl w:val="0"/>
                <w:numId w:val="5"/>
              </w:numPr>
              <w:spacing w:before="120" w:after="120" w:line="24" w:lineRule="atLeast"/>
              <w:ind w:left="326"/>
              <w:rPr>
                <w:rFonts w:ascii="Calibri" w:hAnsi="Calibri" w:cs="Calibri"/>
                <w:color w:val="000000" w:themeColor="text1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>Zgodnie z art. 67a i art. 67b pkt 6. Ustawy o KSC z dnia 5 lipca 2018r. oświadczam że: nie toczy się przeciwko mnie postępowanie w sprawie uznania dostawcy sprzętu lub oprogramowania za dostawcę wysokiego ryzyka oraz że oferowane urządzenia i oprogramowanie nie są objęte postępowaniem w sprawie uznania sprzętu lub oprogramowania za dostawcę wysokiego ryzyka.</w:t>
            </w:r>
          </w:p>
          <w:p w14:paraId="430763B2" w14:textId="77777777" w:rsidR="002505AB" w:rsidRPr="00DF06B1" w:rsidRDefault="002505AB" w:rsidP="002505AB">
            <w:pPr>
              <w:pStyle w:val="Akapitzlist"/>
              <w:numPr>
                <w:ilvl w:val="0"/>
                <w:numId w:val="5"/>
              </w:numPr>
              <w:spacing w:before="120" w:after="120" w:line="24" w:lineRule="atLeast"/>
              <w:ind w:left="326"/>
              <w:rPr>
                <w:rFonts w:ascii="Calibri" w:hAnsi="Calibri" w:cs="Calibri"/>
                <w:color w:val="000000" w:themeColor="text1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 xml:space="preserve">Oświadczam, że zgodnie z art. 8 pkt 2 lit b) i e) Ustawy o Krajowym Systemie </w:t>
            </w:r>
            <w:proofErr w:type="spellStart"/>
            <w:r w:rsidRPr="00DF06B1">
              <w:rPr>
                <w:rFonts w:ascii="Calibri" w:hAnsi="Calibri" w:cs="Calibri"/>
                <w:color w:val="000000" w:themeColor="text1"/>
              </w:rPr>
              <w:t>Cyberbezpieczeństwa</w:t>
            </w:r>
            <w:proofErr w:type="spellEnd"/>
            <w:r w:rsidRPr="00DF06B1">
              <w:rPr>
                <w:rFonts w:ascii="Calibri" w:hAnsi="Calibri" w:cs="Calibri"/>
                <w:color w:val="000000" w:themeColor="text1"/>
              </w:rPr>
              <w:t xml:space="preserve"> w związku z koniecznością zapewnienia bezpieczeństwa łańcucha dostaw, w tym aspektów związanych z bezpieczeństwem dotyczącym stosunków między każdym podmiotem a jego bezpośrednimi dostawcami lub usługodawcami przedmiot zamówienia zostanie zrealizowany przez autoryzowanego partnera handlowego lub upoważnionego przedstawiciela lub producenta oferowanego sprzętu i oprogramowania.</w:t>
            </w:r>
          </w:p>
          <w:p w14:paraId="20F597EE" w14:textId="0D886E25" w:rsidR="001B20BD" w:rsidRPr="00DF1465" w:rsidRDefault="002505AB" w:rsidP="002505AB">
            <w:pPr>
              <w:pStyle w:val="Akapitzlist"/>
              <w:numPr>
                <w:ilvl w:val="0"/>
                <w:numId w:val="5"/>
              </w:numPr>
              <w:spacing w:before="120" w:after="120" w:line="24" w:lineRule="atLeast"/>
              <w:ind w:left="326"/>
              <w:rPr>
                <w:rFonts w:ascii="Calibri" w:hAnsi="Calibri" w:cs="Calibri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>Oświadczam, że oferowany sprzęt jest fabrycznie nowy, pochodzi z oficjalnych kanałów dystrybucji producenta na rynek Unii Europejskiej oraz nie zawiera komponentów pochodzących od dostawców wysokiego ryzyka.</w:t>
            </w:r>
          </w:p>
        </w:tc>
      </w:tr>
      <w:tr w:rsidR="001B20BD" w:rsidRPr="00080B08" w14:paraId="0A3C53DD" w14:textId="77777777" w:rsidTr="001B20BD">
        <w:trPr>
          <w:jc w:val="center"/>
        </w:trPr>
        <w:tc>
          <w:tcPr>
            <w:tcW w:w="10694" w:type="dxa"/>
            <w:gridSpan w:val="4"/>
            <w:shd w:val="clear" w:color="auto" w:fill="BDD6EE" w:themeFill="accent5" w:themeFillTint="66"/>
            <w:vAlign w:val="center"/>
          </w:tcPr>
          <w:p w14:paraId="180B72B5" w14:textId="43F15BBC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Część nr 3 – </w:t>
            </w:r>
            <w:r w:rsidRPr="006A6A44">
              <w:rPr>
                <w:rFonts w:asciiTheme="minorHAnsi" w:hAnsiTheme="minorHAnsi" w:cstheme="minorHAnsi"/>
                <w:b/>
                <w:bCs/>
              </w:rPr>
              <w:t xml:space="preserve">Zakup i dostawa </w:t>
            </w:r>
            <w:r>
              <w:rPr>
                <w:rFonts w:asciiTheme="minorHAnsi" w:hAnsiTheme="minorHAnsi" w:cstheme="minorHAnsi"/>
                <w:b/>
                <w:bCs/>
              </w:rPr>
              <w:t>jednostki centralnej PC</w:t>
            </w:r>
            <w:r w:rsidRPr="006A6A44">
              <w:rPr>
                <w:rFonts w:asciiTheme="minorHAnsi" w:hAnsiTheme="minorHAnsi" w:cstheme="minorHAnsi"/>
                <w:b/>
                <w:bCs/>
              </w:rPr>
              <w:t xml:space="preserve"> – 1 szt.</w:t>
            </w:r>
          </w:p>
        </w:tc>
      </w:tr>
      <w:tr w:rsidR="001B20BD" w:rsidRPr="00080B08" w14:paraId="1A620FA3" w14:textId="77777777" w:rsidTr="001B20BD">
        <w:trPr>
          <w:jc w:val="center"/>
        </w:trPr>
        <w:tc>
          <w:tcPr>
            <w:tcW w:w="10694" w:type="dxa"/>
            <w:gridSpan w:val="4"/>
            <w:shd w:val="clear" w:color="auto" w:fill="FFFFFF" w:themeFill="background1"/>
            <w:vAlign w:val="center"/>
          </w:tcPr>
          <w:tbl>
            <w:tblPr>
              <w:tblStyle w:val="Tabela-Siatka"/>
              <w:tblW w:w="9639" w:type="dxa"/>
              <w:jc w:val="center"/>
              <w:tblLook w:val="04A0" w:firstRow="1" w:lastRow="0" w:firstColumn="1" w:lastColumn="0" w:noHBand="0" w:noVBand="1"/>
            </w:tblPr>
            <w:tblGrid>
              <w:gridCol w:w="2893"/>
              <w:gridCol w:w="2894"/>
              <w:gridCol w:w="3852"/>
            </w:tblGrid>
            <w:tr w:rsidR="001B20BD" w:rsidRPr="00E83A9D" w14:paraId="23E3EF1A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 w:val="restart"/>
                  <w:tcBorders>
                    <w:top w:val="single" w:sz="8" w:space="0" w:color="auto"/>
                  </w:tcBorders>
                  <w:vAlign w:val="center"/>
                </w:tcPr>
                <w:p w14:paraId="24F6B2B5" w14:textId="4D004546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przedmiotu zamówienia</w:t>
                  </w:r>
                </w:p>
                <w:p w14:paraId="27328699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tcBorders>
                    <w:top w:val="single" w:sz="8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86261F0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51542388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5CE3F781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7A5871FD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E19E3EF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Model / nazwa</w:t>
                  </w:r>
                </w:p>
              </w:tc>
              <w:tc>
                <w:tcPr>
                  <w:tcW w:w="3852" w:type="dxa"/>
                  <w:vAlign w:val="bottom"/>
                </w:tcPr>
                <w:p w14:paraId="324A0664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76DAD571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309AED26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288AA1D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Typ / seria</w:t>
                  </w:r>
                </w:p>
              </w:tc>
              <w:tc>
                <w:tcPr>
                  <w:tcW w:w="3852" w:type="dxa"/>
                  <w:vAlign w:val="bottom"/>
                </w:tcPr>
                <w:p w14:paraId="0FF2F62D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3DDB6186" w14:textId="77777777" w:rsidTr="000A1B48">
              <w:trPr>
                <w:trHeight w:val="797"/>
                <w:jc w:val="center"/>
              </w:trPr>
              <w:tc>
                <w:tcPr>
                  <w:tcW w:w="2893" w:type="dxa"/>
                  <w:vMerge/>
                </w:tcPr>
                <w:p w14:paraId="443B39A0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F1E866B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3402E">
                    <w:rPr>
                      <w:rFonts w:asciiTheme="minorHAnsi" w:hAnsiTheme="minorHAnsi" w:cstheme="minorHAnsi"/>
                      <w:b/>
                      <w:bCs/>
                    </w:rPr>
                    <w:t>Dodatkowe akcesoria (nazwa / model / ilość):</w:t>
                  </w:r>
                </w:p>
              </w:tc>
              <w:tc>
                <w:tcPr>
                  <w:tcW w:w="3852" w:type="dxa"/>
                  <w:vAlign w:val="bottom"/>
                </w:tcPr>
                <w:p w14:paraId="411781CD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3620AB48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24393988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</w:rPr>
                    <w:lastRenderedPageBreak/>
                    <w:t>Pełna nazwa procesora</w:t>
                  </w:r>
                </w:p>
                <w:p w14:paraId="4260E6CE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A8342DB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38A8931E" w14:textId="77777777" w:rsidR="001B20BD" w:rsidRPr="00E83A9D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7AD03742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1E57CAA4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905B51E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5B021AEF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1B20BD" w:rsidRPr="00E83A9D" w14:paraId="19552D60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20E4E985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8DF679D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2A7059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D96B2C5" w14:textId="77777777" w:rsidR="001B20BD" w:rsidRPr="00DE7B4A" w:rsidRDefault="001B20BD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7FC55799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243825A6" w14:textId="77777777" w:rsidR="0045367F" w:rsidRPr="00E83A9D" w:rsidRDefault="0045367F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</w:rPr>
                    <w:t>Oferowana pamięć operacyjna RAM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19091412" w14:textId="77777777" w:rsidR="0045367F" w:rsidRPr="00E83A9D" w:rsidRDefault="0045367F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/>
                      <w:bCs/>
                    </w:rPr>
                    <w:t>Pojemność pamięci</w:t>
                  </w: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</w:t>
                  </w:r>
                  <w:r w:rsidRPr="00DE7B4A">
                    <w:rPr>
                      <w:rFonts w:asciiTheme="minorHAnsi" w:hAnsiTheme="minorHAnsi" w:cstheme="minorHAnsi"/>
                      <w:b/>
                      <w:bCs/>
                    </w:rPr>
                    <w:t>operacyjnej RAM (GB)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0C53A3F3" w14:textId="77777777" w:rsidR="0045367F" w:rsidRPr="00E83A9D" w:rsidRDefault="0045367F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54939EFE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6F4B0C1A" w14:textId="77777777" w:rsidR="0045367F" w:rsidRPr="00DE7B4A" w:rsidRDefault="0045367F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D1C3A15" w14:textId="281F1B9C" w:rsidR="0045367F" w:rsidRPr="00DE7B4A" w:rsidRDefault="0045367F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Liczba kości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2EECFC31" w14:textId="046A8A6B" w:rsidR="0045367F" w:rsidRPr="00DE7B4A" w:rsidRDefault="0045367F" w:rsidP="001B20BD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62081F49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50BE7CDF" w14:textId="77777777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BE6F6D">
                    <w:rPr>
                      <w:rFonts w:asciiTheme="minorHAnsi" w:hAnsiTheme="minorHAnsi" w:cstheme="minorHAnsi"/>
                      <w:b/>
                    </w:rPr>
                    <w:t>Oferowany dysk półprzewodnikowy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36C94D41" w14:textId="362BD6C9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63A59313" w14:textId="77777777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37ECC162" w14:textId="77777777" w:rsidTr="00B64E1C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64171B4A" w14:textId="77777777" w:rsidR="0045367F" w:rsidRPr="00BE6F6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57EC5B7" w14:textId="4ADBBD01" w:rsidR="0045367F" w:rsidRPr="00BE6F6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</w:tcPr>
                <w:p w14:paraId="4B73E388" w14:textId="5FA807FF" w:rsidR="0045367F" w:rsidRPr="00DE7B4A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95088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68D0276C" w14:textId="77777777" w:rsidTr="00B64E1C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4F1A4A27" w14:textId="77777777" w:rsidR="0045367F" w:rsidRPr="00BE6F6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3E9BAAA3" w14:textId="6AEE9CFD" w:rsidR="0045367F" w:rsidRPr="00BE6F6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Pojemość dysku (GB)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</w:tcPr>
                <w:p w14:paraId="74EDFB57" w14:textId="4C47AF7B" w:rsidR="0045367F" w:rsidRPr="00DE7B4A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95088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7A911AA9" w14:textId="77777777" w:rsidTr="00B64E1C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41CB9975" w14:textId="77777777" w:rsidR="0045367F" w:rsidRPr="00BE6F6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3ACB06A1" w14:textId="5F0976A4" w:rsidR="0045367F" w:rsidRPr="00BE6F6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>Prędkość dysku (MB/s)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</w:tcPr>
                <w:p w14:paraId="19CA2243" w14:textId="0BFC4C0A" w:rsidR="0045367F" w:rsidRPr="00795088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795088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42EE40B1" w14:textId="77777777" w:rsidTr="00935377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4C24F44C" w14:textId="77777777" w:rsidR="0045367F" w:rsidRPr="00733FA4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</w:rPr>
                    <w:t xml:space="preserve">Pełna nazwa oferowanej </w:t>
                  </w:r>
                  <w:r>
                    <w:rPr>
                      <w:rFonts w:asciiTheme="minorHAnsi" w:hAnsiTheme="minorHAnsi" w:cstheme="minorHAnsi"/>
                      <w:b/>
                    </w:rPr>
                    <w:t>karty graficznej</w:t>
                  </w:r>
                </w:p>
                <w:p w14:paraId="762E3BFD" w14:textId="40BCE904" w:rsidR="0045367F" w:rsidRPr="00BE6F6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733FA4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6C05CB6" w14:textId="48C69BB9" w:rsid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CB19000" w14:textId="0650F3CF" w:rsidR="0045367F" w:rsidRPr="00795088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11540341" w14:textId="77777777" w:rsidTr="00935377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099A9B0E" w14:textId="77777777" w:rsidR="0045367F" w:rsidRPr="00733FA4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0B3B1F76" w14:textId="6AA5F961" w:rsid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632AE42" w14:textId="7C5CEC61" w:rsidR="0045367F" w:rsidRPr="00795088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16A32050" w14:textId="77777777" w:rsidTr="00935377">
              <w:trPr>
                <w:trHeight w:val="699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1D87B02C" w14:textId="77777777" w:rsidR="0045367F" w:rsidRPr="00733FA4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97E4533" w14:textId="13E545E5" w:rsid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733FA4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C319EB9" w14:textId="5DB71105" w:rsidR="0045367F" w:rsidRPr="00795088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DE7B4A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</w:t>
                  </w:r>
                </w:p>
              </w:tc>
            </w:tr>
            <w:tr w:rsidR="0045367F" w:rsidRPr="00E83A9D" w14:paraId="09820146" w14:textId="77777777" w:rsidTr="002D6351">
              <w:trPr>
                <w:trHeight w:val="1007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23770A03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</w:rPr>
                    <w:t>Pełna nazwa oferowanej płyty głównej</w:t>
                  </w:r>
                </w:p>
                <w:p w14:paraId="28B6150D" w14:textId="28C7CBF0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C525608" w14:textId="6BC389EB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2DBB6798" w14:textId="478EE6B2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54C48AB1" w14:textId="77777777" w:rsidTr="002D6351">
              <w:trPr>
                <w:trHeight w:val="1005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73253252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5085BC9" w14:textId="50350AE9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vAlign w:val="bottom"/>
                </w:tcPr>
                <w:p w14:paraId="5CB632B7" w14:textId="1DF07B1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5E4D2187" w14:textId="77777777" w:rsidTr="002D6351">
              <w:trPr>
                <w:trHeight w:val="1005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13099DF1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2FCE0C4" w14:textId="2DAEF128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vAlign w:val="bottom"/>
                </w:tcPr>
                <w:p w14:paraId="6A47C493" w14:textId="2B66502B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2ABD12DF" w14:textId="77777777" w:rsidTr="000A1B48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  <w:vAlign w:val="center"/>
                </w:tcPr>
                <w:p w14:paraId="3175C9C1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</w:rPr>
                    <w:t>Pełna nazwa oferowanej obudowy</w:t>
                  </w:r>
                </w:p>
                <w:p w14:paraId="144EA4F7" w14:textId="0EC9AC76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81B5B64" w14:textId="69E9D8F2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3C8DE5FE" w14:textId="4B34B0F4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6BA391C8" w14:textId="77777777" w:rsidTr="00CE5FB9">
              <w:trPr>
                <w:trHeight w:val="497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3289C76F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AB4BFAB" w14:textId="3F754FD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center"/>
                </w:tcPr>
                <w:p w14:paraId="3329F4DD" w14:textId="1284C4B9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3D33DAB6" w14:textId="77777777" w:rsidTr="00532F8E">
              <w:trPr>
                <w:trHeight w:val="497"/>
                <w:jc w:val="center"/>
              </w:trPr>
              <w:tc>
                <w:tcPr>
                  <w:tcW w:w="2893" w:type="dxa"/>
                  <w:vMerge/>
                  <w:vAlign w:val="center"/>
                </w:tcPr>
                <w:p w14:paraId="08A88AB2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44DD959F" w14:textId="0A7BA9FA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Dodatkowe akcesoria (nazwa / model / ilość):</w:t>
                  </w:r>
                </w:p>
              </w:tc>
              <w:tc>
                <w:tcPr>
                  <w:tcW w:w="3852" w:type="dxa"/>
                  <w:vAlign w:val="center"/>
                </w:tcPr>
                <w:p w14:paraId="03C1CF21" w14:textId="45349B36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4F61576E" w14:textId="77777777" w:rsidTr="004568E9">
              <w:trPr>
                <w:trHeight w:val="699"/>
                <w:jc w:val="center"/>
              </w:trPr>
              <w:tc>
                <w:tcPr>
                  <w:tcW w:w="2893" w:type="dxa"/>
                  <w:vMerge w:val="restart"/>
                </w:tcPr>
                <w:p w14:paraId="6E64EC28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</w:rPr>
                    <w:lastRenderedPageBreak/>
                    <w:t>Pełna nazwa oferowanego zasilacza</w:t>
                  </w:r>
                </w:p>
                <w:p w14:paraId="4D78AD16" w14:textId="30C4B09F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oferowany sprzęt)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29950C52" w14:textId="04B8816F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Nazwa producenta: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56066BC5" w14:textId="354A1F3F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75AD16FF" w14:textId="77777777" w:rsidTr="004568E9">
              <w:trPr>
                <w:trHeight w:val="497"/>
                <w:jc w:val="center"/>
              </w:trPr>
              <w:tc>
                <w:tcPr>
                  <w:tcW w:w="2893" w:type="dxa"/>
                  <w:vMerge/>
                </w:tcPr>
                <w:p w14:paraId="64640242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6BB77C02" w14:textId="779D75E5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Nazwa / model: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</w:tcBorders>
                  <w:vAlign w:val="bottom"/>
                </w:tcPr>
                <w:p w14:paraId="791D575A" w14:textId="6EC0D35E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1C35404A" w14:textId="77777777" w:rsidTr="004568E9">
              <w:trPr>
                <w:trHeight w:val="497"/>
                <w:jc w:val="center"/>
              </w:trPr>
              <w:tc>
                <w:tcPr>
                  <w:tcW w:w="2893" w:type="dxa"/>
                  <w:vMerge/>
                </w:tcPr>
                <w:p w14:paraId="2A56AEC8" w14:textId="77777777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5A7BFBAE" w14:textId="76799CAE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/>
                      <w:bCs/>
                    </w:rPr>
                    <w:t>Typ / seria:</w:t>
                  </w:r>
                </w:p>
              </w:tc>
              <w:tc>
                <w:tcPr>
                  <w:tcW w:w="3852" w:type="dxa"/>
                  <w:vAlign w:val="bottom"/>
                </w:tcPr>
                <w:p w14:paraId="617337EC" w14:textId="327CAFD4" w:rsidR="0045367F" w:rsidRPr="0045367F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45367F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  <w:tr w:rsidR="0045367F" w:rsidRPr="00E83A9D" w14:paraId="09B15622" w14:textId="77777777" w:rsidTr="000A1B48">
              <w:trPr>
                <w:trHeight w:val="1513"/>
                <w:jc w:val="center"/>
              </w:trPr>
              <w:tc>
                <w:tcPr>
                  <w:tcW w:w="2893" w:type="dxa"/>
                  <w:vAlign w:val="center"/>
                </w:tcPr>
                <w:p w14:paraId="0C5825DB" w14:textId="77777777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Pełna nazwa oferowanego</w:t>
                  </w:r>
                </w:p>
                <w:p w14:paraId="2CB107B8" w14:textId="77777777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</w:rPr>
                    <w:t>systemu operacyjnego</w:t>
                  </w:r>
                </w:p>
                <w:p w14:paraId="1E81EA6C" w14:textId="77777777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(wraz z wszystkimi danymi jednoznacznie identyfikującymi oprogramowanie)</w:t>
                  </w:r>
                </w:p>
              </w:tc>
              <w:tc>
                <w:tcPr>
                  <w:tcW w:w="2894" w:type="dxa"/>
                  <w:shd w:val="clear" w:color="auto" w:fill="F2F2F2" w:themeFill="background1" w:themeFillShade="F2"/>
                  <w:vAlign w:val="center"/>
                </w:tcPr>
                <w:p w14:paraId="790AFD22" w14:textId="77777777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/>
                    </w:rPr>
                  </w:pPr>
                  <w:r w:rsidRPr="00E83A9D">
                    <w:rPr>
                      <w:rFonts w:asciiTheme="minorHAnsi" w:hAnsiTheme="minorHAnsi" w:cstheme="minorHAnsi"/>
                      <w:b/>
                      <w:bCs/>
                    </w:rPr>
                    <w:t>Nazwa systemu operacyjnego</w:t>
                  </w:r>
                </w:p>
              </w:tc>
              <w:tc>
                <w:tcPr>
                  <w:tcW w:w="3852" w:type="dxa"/>
                  <w:tcBorders>
                    <w:top w:val="single" w:sz="8" w:space="0" w:color="auto"/>
                    <w:bottom w:val="single" w:sz="8" w:space="0" w:color="auto"/>
                  </w:tcBorders>
                  <w:vAlign w:val="center"/>
                </w:tcPr>
                <w:p w14:paraId="359E01A1" w14:textId="77777777" w:rsidR="0045367F" w:rsidRPr="00E83A9D" w:rsidRDefault="0045367F" w:rsidP="0045367F">
                  <w:pPr>
                    <w:spacing w:before="120" w:after="120" w:line="24" w:lineRule="atLeast"/>
                    <w:rPr>
                      <w:rFonts w:asciiTheme="minorHAnsi" w:hAnsiTheme="minorHAnsi" w:cstheme="minorHAnsi"/>
                      <w:bCs/>
                    </w:rPr>
                  </w:pPr>
                  <w:r w:rsidRPr="00E83A9D">
                    <w:rPr>
                      <w:rFonts w:asciiTheme="minorHAnsi" w:hAnsiTheme="minorHAnsi" w:cstheme="minorHAnsi"/>
                      <w:bCs/>
                    </w:rPr>
                    <w:t>............................................................</w:t>
                  </w:r>
                </w:p>
              </w:tc>
            </w:tr>
          </w:tbl>
          <w:p w14:paraId="233A9B3C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1B20BD" w:rsidRPr="00080B08" w14:paraId="25A934E1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44968131" w14:textId="77777777" w:rsidR="001B20BD" w:rsidRPr="00674BBA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674BBA">
              <w:rPr>
                <w:rFonts w:ascii="Calibri" w:hAnsi="Calibri" w:cs="Calibri"/>
                <w:b/>
                <w:bCs/>
              </w:rPr>
              <w:lastRenderedPageBreak/>
              <w:t>Cena</w:t>
            </w:r>
          </w:p>
          <w:p w14:paraId="08D48DEB" w14:textId="5CE71156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674BBA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2790F699" w14:textId="77777777" w:rsidR="001B20BD" w:rsidRPr="00674BBA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674BBA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209" w:type="dxa"/>
              <w:jc w:val="center"/>
              <w:tblLook w:val="04A0" w:firstRow="1" w:lastRow="0" w:firstColumn="1" w:lastColumn="0" w:noHBand="0" w:noVBand="1"/>
            </w:tblPr>
            <w:tblGrid>
              <w:gridCol w:w="1470"/>
              <w:gridCol w:w="1020"/>
              <w:gridCol w:w="1372"/>
              <w:gridCol w:w="1102"/>
              <w:gridCol w:w="1472"/>
              <w:gridCol w:w="1773"/>
            </w:tblGrid>
            <w:tr w:rsidR="001B20BD" w:rsidRPr="00080B08" w14:paraId="4424DD34" w14:textId="77777777" w:rsidTr="000A1B48">
              <w:trPr>
                <w:trHeight w:val="1772"/>
                <w:jc w:val="center"/>
              </w:trPr>
              <w:tc>
                <w:tcPr>
                  <w:tcW w:w="1470" w:type="dxa"/>
                  <w:shd w:val="clear" w:color="auto" w:fill="FFFFFF" w:themeFill="background1"/>
                  <w:vAlign w:val="center"/>
                </w:tcPr>
                <w:p w14:paraId="7F5103B3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8B0219">
                    <w:rPr>
                      <w:rFonts w:ascii="Calibri" w:hAnsi="Calibri" w:cs="Calibri"/>
                      <w:bCs/>
                      <w:iCs/>
                    </w:rPr>
                    <w:t>Cena jednostkowa złotych netto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</w:tcPr>
                <w:p w14:paraId="6207EC1A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Ilość szt.</w:t>
                  </w:r>
                </w:p>
              </w:tc>
              <w:tc>
                <w:tcPr>
                  <w:tcW w:w="1372" w:type="dxa"/>
                  <w:shd w:val="clear" w:color="auto" w:fill="FFFFFF" w:themeFill="background1"/>
                  <w:vAlign w:val="center"/>
                </w:tcPr>
                <w:p w14:paraId="64F987DF" w14:textId="77777777" w:rsidR="001B20BD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netto</w:t>
                  </w:r>
                </w:p>
                <w:p w14:paraId="53DE5B77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(c=a*b)</w:t>
                  </w:r>
                </w:p>
              </w:tc>
              <w:tc>
                <w:tcPr>
                  <w:tcW w:w="1102" w:type="dxa"/>
                  <w:shd w:val="clear" w:color="auto" w:fill="FFFFFF" w:themeFill="background1"/>
                  <w:vAlign w:val="center"/>
                </w:tcPr>
                <w:p w14:paraId="1467BBD3" w14:textId="77777777" w:rsidR="001B20BD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Stawka</w:t>
                  </w:r>
                </w:p>
                <w:p w14:paraId="6A9D4E17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podatku</w:t>
                  </w:r>
                </w:p>
                <w:p w14:paraId="2FC9AA4A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VAT</w:t>
                  </w:r>
                </w:p>
                <w:p w14:paraId="66969BDE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[%]</w:t>
                  </w:r>
                </w:p>
              </w:tc>
              <w:tc>
                <w:tcPr>
                  <w:tcW w:w="1472" w:type="dxa"/>
                  <w:shd w:val="clear" w:color="auto" w:fill="FFFFFF" w:themeFill="background1"/>
                  <w:vAlign w:val="center"/>
                </w:tcPr>
                <w:p w14:paraId="3AE67C53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Kwota podatku VAT</w:t>
                  </w:r>
                </w:p>
                <w:p w14:paraId="373C4C7A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e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=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c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*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d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  <w:tc>
                <w:tcPr>
                  <w:tcW w:w="1773" w:type="dxa"/>
                  <w:shd w:val="clear" w:color="auto" w:fill="FFFFFF" w:themeFill="background1"/>
                  <w:vAlign w:val="center"/>
                </w:tcPr>
                <w:p w14:paraId="1F4EB35F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brutto</w:t>
                  </w:r>
                </w:p>
                <w:p w14:paraId="29440F31" w14:textId="77777777" w:rsidR="001B20BD" w:rsidRPr="006B2D15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(ryczałtowe wynagrodzenie złotych brutto za całość przedmiotu zamówienia)</w:t>
                  </w:r>
                </w:p>
                <w:p w14:paraId="33078FD0" w14:textId="77777777" w:rsidR="001B20BD" w:rsidRPr="00080B08" w:rsidRDefault="001B20BD" w:rsidP="001B20B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 xml:space="preserve"> (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f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=</w:t>
                  </w:r>
                  <w:proofErr w:type="spellStart"/>
                  <w:r>
                    <w:rPr>
                      <w:rFonts w:ascii="Calibri" w:hAnsi="Calibri" w:cs="Calibri"/>
                      <w:bCs/>
                      <w:iCs/>
                    </w:rPr>
                    <w:t>c</w:t>
                  </w:r>
                  <w:r w:rsidRPr="006B2D15">
                    <w:rPr>
                      <w:rFonts w:ascii="Calibri" w:hAnsi="Calibri" w:cs="Calibri"/>
                      <w:bCs/>
                      <w:iCs/>
                    </w:rPr>
                    <w:t>+</w:t>
                  </w:r>
                  <w:r>
                    <w:rPr>
                      <w:rFonts w:ascii="Calibri" w:hAnsi="Calibri" w:cs="Calibri"/>
                      <w:bCs/>
                      <w:iCs/>
                    </w:rPr>
                    <w:t>e</w:t>
                  </w:r>
                  <w:proofErr w:type="spellEnd"/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</w:tr>
            <w:tr w:rsidR="001B20BD" w:rsidRPr="00080B08" w14:paraId="1CE623EC" w14:textId="77777777" w:rsidTr="000A1B48">
              <w:trPr>
                <w:trHeight w:val="251"/>
                <w:jc w:val="center"/>
              </w:trPr>
              <w:tc>
                <w:tcPr>
                  <w:tcW w:w="1470" w:type="dxa"/>
                  <w:shd w:val="clear" w:color="auto" w:fill="FFFFFF" w:themeFill="background1"/>
                  <w:vAlign w:val="center"/>
                </w:tcPr>
                <w:p w14:paraId="5546E809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</w:tcPr>
                <w:p w14:paraId="1C407A70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b</w:t>
                  </w:r>
                </w:p>
              </w:tc>
              <w:tc>
                <w:tcPr>
                  <w:tcW w:w="1372" w:type="dxa"/>
                  <w:shd w:val="clear" w:color="auto" w:fill="FFFFFF" w:themeFill="background1"/>
                  <w:vAlign w:val="center"/>
                </w:tcPr>
                <w:p w14:paraId="70A5D401" w14:textId="77777777" w:rsidR="001B20BD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c</w:t>
                  </w:r>
                </w:p>
              </w:tc>
              <w:tc>
                <w:tcPr>
                  <w:tcW w:w="1102" w:type="dxa"/>
                  <w:shd w:val="clear" w:color="auto" w:fill="FFFFFF" w:themeFill="background1"/>
                  <w:vAlign w:val="center"/>
                </w:tcPr>
                <w:p w14:paraId="24C328D8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d</w:t>
                  </w:r>
                </w:p>
              </w:tc>
              <w:tc>
                <w:tcPr>
                  <w:tcW w:w="1472" w:type="dxa"/>
                  <w:shd w:val="clear" w:color="auto" w:fill="FFFFFF" w:themeFill="background1"/>
                  <w:vAlign w:val="center"/>
                </w:tcPr>
                <w:p w14:paraId="6E02B152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e</w:t>
                  </w:r>
                </w:p>
              </w:tc>
              <w:tc>
                <w:tcPr>
                  <w:tcW w:w="1773" w:type="dxa"/>
                  <w:shd w:val="clear" w:color="auto" w:fill="FFFFFF" w:themeFill="background1"/>
                  <w:vAlign w:val="center"/>
                </w:tcPr>
                <w:p w14:paraId="7859823C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iCs/>
                    </w:rPr>
                    <w:t>f</w:t>
                  </w:r>
                </w:p>
              </w:tc>
            </w:tr>
            <w:tr w:rsidR="001B20BD" w:rsidRPr="00080B08" w14:paraId="2AC95E1E" w14:textId="77777777" w:rsidTr="000A1B48">
              <w:trPr>
                <w:trHeight w:val="567"/>
                <w:jc w:val="center"/>
              </w:trPr>
              <w:tc>
                <w:tcPr>
                  <w:tcW w:w="1470" w:type="dxa"/>
                  <w:shd w:val="clear" w:color="auto" w:fill="FFFFFF" w:themeFill="background1"/>
                </w:tcPr>
                <w:p w14:paraId="43FCCC68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0" w:type="dxa"/>
                  <w:shd w:val="clear" w:color="auto" w:fill="FFFFFF" w:themeFill="background1"/>
                </w:tcPr>
                <w:p w14:paraId="543A8A0C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1</w:t>
                  </w:r>
                </w:p>
              </w:tc>
              <w:tc>
                <w:tcPr>
                  <w:tcW w:w="1372" w:type="dxa"/>
                  <w:shd w:val="clear" w:color="auto" w:fill="FFFFFF" w:themeFill="background1"/>
                  <w:vAlign w:val="center"/>
                </w:tcPr>
                <w:p w14:paraId="64CEC726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102" w:type="dxa"/>
                  <w:shd w:val="clear" w:color="auto" w:fill="FFFFFF" w:themeFill="background1"/>
                  <w:vAlign w:val="center"/>
                </w:tcPr>
                <w:p w14:paraId="6BBAE002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472" w:type="dxa"/>
                  <w:shd w:val="clear" w:color="auto" w:fill="FFFFFF" w:themeFill="background1"/>
                  <w:vAlign w:val="center"/>
                </w:tcPr>
                <w:p w14:paraId="7B309972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773" w:type="dxa"/>
                  <w:shd w:val="clear" w:color="auto" w:fill="FFFFFF" w:themeFill="background1"/>
                  <w:vAlign w:val="center"/>
                </w:tcPr>
                <w:p w14:paraId="127B99D6" w14:textId="77777777" w:rsidR="001B20BD" w:rsidRPr="00080B08" w:rsidRDefault="001B20BD" w:rsidP="001B20B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5D551F93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1B20BD" w:rsidRPr="00080B08" w14:paraId="02CA5921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0A2C614B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Termin realizacji przedmiotu zamówienia</w:t>
            </w:r>
          </w:p>
          <w:p w14:paraId="7E4F579C" w14:textId="639D3D28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1B20BD" w:rsidRPr="00080B08" w14:paraId="0DAF3D9C" w14:textId="77777777" w:rsidTr="000A1B4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2240093D" w14:textId="77777777" w:rsidR="001B20BD" w:rsidRPr="00080B08" w:rsidRDefault="001B20BD" w:rsidP="001B20BD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dni kalendarzowych</w:t>
                  </w:r>
                </w:p>
              </w:tc>
            </w:tr>
          </w:tbl>
          <w:p w14:paraId="44E0E552" w14:textId="16DB31FC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  <w:bCs/>
              </w:rPr>
              <w:t xml:space="preserve">oferowany </w:t>
            </w:r>
            <w:r w:rsidRPr="00080B08">
              <w:rPr>
                <w:rFonts w:ascii="Calibri" w:hAnsi="Calibri" w:cs="Calibri"/>
                <w:b/>
                <w:bCs/>
              </w:rPr>
              <w:t>termin realizacji przedmiotu zamówienia</w:t>
            </w:r>
            <w:r w:rsidRPr="00080B08">
              <w:rPr>
                <w:rFonts w:ascii="Calibri" w:hAnsi="Calibri" w:cs="Calibri"/>
                <w:bCs/>
              </w:rPr>
              <w:t xml:space="preserve"> od dnia zawarcia umowy (nie krótszy niż </w:t>
            </w:r>
            <w:r>
              <w:rPr>
                <w:rFonts w:ascii="Calibri" w:hAnsi="Calibri" w:cs="Calibri"/>
                <w:b/>
                <w:bCs/>
              </w:rPr>
              <w:t>5</w:t>
            </w:r>
            <w:r w:rsidRPr="00080B08">
              <w:rPr>
                <w:rFonts w:ascii="Calibri" w:hAnsi="Calibri" w:cs="Calibri"/>
                <w:bCs/>
              </w:rPr>
              <w:t xml:space="preserve"> i nie dłuższy niż </w:t>
            </w:r>
            <w:r>
              <w:rPr>
                <w:rFonts w:ascii="Calibri" w:hAnsi="Calibri" w:cs="Calibri"/>
                <w:b/>
                <w:bCs/>
              </w:rPr>
              <w:t xml:space="preserve">28 </w:t>
            </w:r>
            <w:r w:rsidRPr="00080B08">
              <w:rPr>
                <w:rFonts w:ascii="Calibri" w:hAnsi="Calibri" w:cs="Calibri"/>
                <w:b/>
                <w:bCs/>
              </w:rPr>
              <w:t>dni kalendarzowych</w:t>
            </w:r>
            <w:r w:rsidRPr="00080B08">
              <w:rPr>
                <w:rFonts w:ascii="Calibri" w:hAnsi="Calibri" w:cs="Calibri"/>
                <w:bCs/>
              </w:rPr>
              <w:t>)</w:t>
            </w:r>
          </w:p>
        </w:tc>
      </w:tr>
      <w:tr w:rsidR="001B20BD" w:rsidRPr="00080B08" w14:paraId="5B693677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72195FBE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Okres gwarancji na przedmiot zamówienia</w:t>
            </w:r>
          </w:p>
          <w:p w14:paraId="0A53A15C" w14:textId="527AFC00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tbl>
            <w:tblPr>
              <w:tblStyle w:val="Tabela-Siatka"/>
              <w:tblW w:w="4536" w:type="dxa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1B20BD" w:rsidRPr="00080B08" w14:paraId="6B0E2ABD" w14:textId="77777777" w:rsidTr="000A1B4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53226F21" w14:textId="77777777" w:rsidR="001B20BD" w:rsidRPr="00080B08" w:rsidRDefault="001B20BD" w:rsidP="001B20BD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4561FE65" w14:textId="198A8821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  <w:bCs/>
              </w:rPr>
              <w:t xml:space="preserve">oferowany </w:t>
            </w:r>
            <w:r w:rsidRPr="00080B08">
              <w:rPr>
                <w:rFonts w:ascii="Calibri" w:hAnsi="Calibri" w:cs="Calibri"/>
                <w:b/>
                <w:bCs/>
              </w:rPr>
              <w:t>okres gwarancji na przedmiot zamówienia</w:t>
            </w:r>
            <w:r w:rsidRPr="00080B08">
              <w:rPr>
                <w:rFonts w:ascii="Calibri" w:hAnsi="Calibri" w:cs="Calibri"/>
                <w:bCs/>
              </w:rPr>
              <w:t xml:space="preserve"> od dnia zawarcia umowy (nie krótszy niż </w:t>
            </w:r>
            <w:r w:rsidRPr="00080B08">
              <w:rPr>
                <w:rFonts w:ascii="Calibri" w:hAnsi="Calibri" w:cs="Calibri"/>
                <w:b/>
                <w:bCs/>
              </w:rPr>
              <w:t>24</w:t>
            </w:r>
            <w:r w:rsidRPr="00080B08">
              <w:rPr>
                <w:rFonts w:ascii="Calibri" w:hAnsi="Calibri" w:cs="Calibri"/>
                <w:bCs/>
              </w:rPr>
              <w:t xml:space="preserve"> i nie dłuższy niż </w:t>
            </w:r>
            <w:r w:rsidRPr="00080B08">
              <w:rPr>
                <w:rFonts w:ascii="Calibri" w:hAnsi="Calibri" w:cs="Calibri"/>
                <w:b/>
                <w:bCs/>
              </w:rPr>
              <w:t>60 miesięcy</w:t>
            </w:r>
            <w:r w:rsidRPr="00080B08">
              <w:rPr>
                <w:rFonts w:ascii="Calibri" w:hAnsi="Calibri" w:cs="Calibri"/>
                <w:bCs/>
              </w:rPr>
              <w:t>)</w:t>
            </w:r>
          </w:p>
        </w:tc>
      </w:tr>
      <w:tr w:rsidR="001B20BD" w:rsidRPr="00080B08" w14:paraId="59581AE0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39158773" w14:textId="72950A04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lastRenderedPageBreak/>
              <w:t>Oświadczenie dotyczące podwykonawców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5AAE25DA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080B08">
              <w:rPr>
                <w:rFonts w:ascii="Calibri" w:hAnsi="Calibri" w:cs="Calibri"/>
                <w:bCs/>
              </w:rPr>
              <w:t>*</w:t>
            </w:r>
          </w:p>
          <w:p w14:paraId="65EEF356" w14:textId="77777777" w:rsidR="001B20BD" w:rsidRPr="00080B08" w:rsidRDefault="00DF06B1" w:rsidP="001B20BD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96773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0BD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B20BD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1B20BD" w:rsidRPr="00080B08">
              <w:rPr>
                <w:rFonts w:ascii="Calibri" w:hAnsi="Calibri" w:cs="Calibri"/>
                <w:b/>
                <w:bCs/>
              </w:rPr>
              <w:t>NIE</w:t>
            </w:r>
          </w:p>
          <w:p w14:paraId="1AFA0D9A" w14:textId="77777777" w:rsidR="001B20BD" w:rsidRPr="00080B08" w:rsidRDefault="00DF06B1" w:rsidP="001B20BD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468248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0BD" w:rsidRPr="00080B08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B20BD" w:rsidRPr="00080B08">
              <w:rPr>
                <w:rFonts w:ascii="Calibri" w:eastAsia="MS Gothic" w:hAnsi="Calibri" w:cs="Calibri"/>
                <w:b/>
              </w:rPr>
              <w:t xml:space="preserve"> </w:t>
            </w:r>
            <w:r w:rsidR="001B20BD" w:rsidRPr="00080B08">
              <w:rPr>
                <w:rFonts w:ascii="Calibri" w:hAnsi="Calibri" w:cs="Calibri"/>
                <w:b/>
                <w:bCs/>
              </w:rPr>
              <w:t xml:space="preserve">TAK, </w:t>
            </w:r>
            <w:r w:rsidR="001B20BD" w:rsidRPr="00080B08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1B20BD" w:rsidRPr="00080B08">
              <w:rPr>
                <w:rFonts w:ascii="Calibri" w:hAnsi="Calibri" w:cs="Calibri"/>
                <w:b/>
              </w:rPr>
              <w:t>**</w:t>
            </w:r>
          </w:p>
          <w:p w14:paraId="05E87AE1" w14:textId="77777777" w:rsidR="001B20BD" w:rsidRPr="00080B08" w:rsidRDefault="001B20BD" w:rsidP="001B20BD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88" w:lineRule="auto"/>
              <w:rPr>
                <w:rFonts w:ascii="Calibri" w:hAnsi="Calibri" w:cs="Calibri"/>
                <w:b/>
              </w:rPr>
            </w:pPr>
            <w:r w:rsidRPr="00080B08">
              <w:rPr>
                <w:rFonts w:ascii="Calibri" w:hAnsi="Calibri" w:cs="Calibri"/>
              </w:rPr>
              <w:t>Zamówienie powierzymy Podwykonawcom w następującym zakresie:</w:t>
            </w:r>
            <w:r w:rsidRPr="00080B08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42BECA7A" w14:textId="77777777" w:rsidR="001B20BD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080B08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  <w:p w14:paraId="2C6A81C3" w14:textId="77777777" w:rsidR="001B20BD" w:rsidRDefault="001B20BD" w:rsidP="001B20BD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UWAGA:</w:t>
            </w:r>
          </w:p>
          <w:p w14:paraId="09FA1083" w14:textId="0D00EEB5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3B3501">
              <w:rPr>
                <w:rFonts w:ascii="Calibri" w:hAnsi="Calibri" w:cs="Calibri"/>
              </w:rPr>
              <w:t>Zgodnie z art. 5k rozporządzenia Rady (UE) nr 833/2014 z dnia 31 lipca 2014 r. dotyczącego środków ograniczających w związku z działaniami Rosji destabilizującymi sytuację na Ukrainie</w:t>
            </w:r>
            <w:r>
              <w:rPr>
                <w:rStyle w:val="Odwoanieprzypisudolnego"/>
                <w:rFonts w:ascii="Calibri" w:hAnsi="Calibri" w:cs="Calibri"/>
              </w:rPr>
              <w:footnoteReference w:id="5"/>
            </w:r>
            <w:r w:rsidRPr="003B3501">
              <w:rPr>
                <w:rFonts w:ascii="Calibri" w:hAnsi="Calibri" w:cs="Calibri"/>
              </w:rPr>
              <w:t xml:space="preserve"> zakazuje się wykonywania zamówienia publicznego z udziałem podwykonawców, dostawców lub podmiotów, na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których zdolności polega się w rozumieniu dyrektywy 2014/24/UE, w</w:t>
            </w:r>
            <w:r>
              <w:rPr>
                <w:rFonts w:ascii="Calibri" w:hAnsi="Calibri" w:cs="Calibri"/>
              </w:rPr>
              <w:t> </w:t>
            </w:r>
            <w:r w:rsidRPr="003B3501">
              <w:rPr>
                <w:rFonts w:ascii="Calibri" w:hAnsi="Calibri" w:cs="Calibri"/>
              </w:rPr>
              <w:t>przypadku gdy przypada na nich ponad 10% wartości zamówienia.</w:t>
            </w:r>
          </w:p>
        </w:tc>
      </w:tr>
      <w:tr w:rsidR="001B20BD" w:rsidRPr="00080B08" w14:paraId="3E825C23" w14:textId="77777777" w:rsidTr="001B20BD">
        <w:trPr>
          <w:jc w:val="center"/>
        </w:trPr>
        <w:tc>
          <w:tcPr>
            <w:tcW w:w="1974" w:type="dxa"/>
            <w:gridSpan w:val="2"/>
            <w:shd w:val="clear" w:color="auto" w:fill="F2F2F2" w:themeFill="background1" w:themeFillShade="F2"/>
            <w:vAlign w:val="center"/>
          </w:tcPr>
          <w:p w14:paraId="325C1920" w14:textId="10A5E3DA" w:rsidR="001B20BD" w:rsidRPr="0045367F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45367F">
              <w:rPr>
                <w:rFonts w:ascii="Calibri" w:hAnsi="Calibri" w:cs="Calibri"/>
                <w:b/>
                <w:bCs/>
              </w:rPr>
              <w:t>Oświadczenia Wykonawcy</w:t>
            </w:r>
          </w:p>
        </w:tc>
        <w:tc>
          <w:tcPr>
            <w:tcW w:w="8720" w:type="dxa"/>
            <w:gridSpan w:val="2"/>
            <w:shd w:val="clear" w:color="auto" w:fill="auto"/>
            <w:vAlign w:val="center"/>
          </w:tcPr>
          <w:p w14:paraId="660CC30F" w14:textId="77777777" w:rsidR="002505AB" w:rsidRPr="00DF06B1" w:rsidRDefault="002505AB" w:rsidP="002505AB">
            <w:pPr>
              <w:pStyle w:val="Akapitzlist"/>
              <w:numPr>
                <w:ilvl w:val="0"/>
                <w:numId w:val="6"/>
              </w:numPr>
              <w:spacing w:before="120" w:after="120" w:line="24" w:lineRule="atLeast"/>
              <w:ind w:left="326"/>
              <w:rPr>
                <w:rFonts w:ascii="Calibri" w:hAnsi="Calibri" w:cs="Calibri"/>
                <w:color w:val="000000" w:themeColor="text1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>Zgodnie z art. 67a i art. 67b pkt 6. Ustawy o KSC z dnia 5 lipca 2018r. oświadczam że: nie toczy się przeciwko mnie postępowanie w sprawie uznania dostawcy sprzętu lub oprogramowania za dostawcę wysokiego ryzyka oraz że oferowane urządzenia i oprogramowanie nie są objęte postępowaniem w sprawie uznania sprzętu lub oprogramowania za dostawcę wysokiego ryzyka.</w:t>
            </w:r>
          </w:p>
          <w:p w14:paraId="12A3FEAD" w14:textId="77777777" w:rsidR="002505AB" w:rsidRPr="00DF06B1" w:rsidRDefault="002505AB" w:rsidP="002505AB">
            <w:pPr>
              <w:pStyle w:val="Akapitzlist"/>
              <w:numPr>
                <w:ilvl w:val="0"/>
                <w:numId w:val="6"/>
              </w:numPr>
              <w:spacing w:before="120" w:after="120" w:line="24" w:lineRule="atLeast"/>
              <w:ind w:left="326"/>
              <w:rPr>
                <w:rFonts w:ascii="Calibri" w:hAnsi="Calibri" w:cs="Calibri"/>
                <w:color w:val="000000" w:themeColor="text1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 xml:space="preserve">Oświadczam, że zgodnie z art. 8 pkt 2 lit b) i e) Ustawy o Krajowym Systemie </w:t>
            </w:r>
            <w:proofErr w:type="spellStart"/>
            <w:r w:rsidRPr="00DF06B1">
              <w:rPr>
                <w:rFonts w:ascii="Calibri" w:hAnsi="Calibri" w:cs="Calibri"/>
                <w:color w:val="000000" w:themeColor="text1"/>
              </w:rPr>
              <w:t>Cyberbezpieczeństwa</w:t>
            </w:r>
            <w:proofErr w:type="spellEnd"/>
            <w:r w:rsidRPr="00DF06B1">
              <w:rPr>
                <w:rFonts w:ascii="Calibri" w:hAnsi="Calibri" w:cs="Calibri"/>
                <w:color w:val="000000" w:themeColor="text1"/>
              </w:rPr>
              <w:t xml:space="preserve"> w związku z koniecznością zapewnienia bezpieczeństwa łańcucha dostaw, w tym aspektów związanych z bezpieczeństwem dotyczącym stosunków między każdym podmiotem a jego bezpośrednimi dostawcami lub usługodawcami przedmiot zamówienia zostanie zrealizowany przez autoryzowanego partnera handlowego lub upoważnionego przedstawiciela lub producenta oferowanego sprzętu i oprogramowania.</w:t>
            </w:r>
          </w:p>
          <w:p w14:paraId="123CB898" w14:textId="386DFFBA" w:rsidR="001B20BD" w:rsidRPr="0045367F" w:rsidRDefault="002505AB" w:rsidP="002505AB">
            <w:pPr>
              <w:pStyle w:val="Akapitzlist"/>
              <w:numPr>
                <w:ilvl w:val="0"/>
                <w:numId w:val="6"/>
              </w:numPr>
              <w:spacing w:before="120" w:after="120" w:line="24" w:lineRule="atLeast"/>
              <w:ind w:left="326"/>
              <w:rPr>
                <w:rFonts w:ascii="Calibri" w:hAnsi="Calibri" w:cs="Calibri"/>
              </w:rPr>
            </w:pPr>
            <w:r w:rsidRPr="00DF06B1">
              <w:rPr>
                <w:rFonts w:ascii="Calibri" w:hAnsi="Calibri" w:cs="Calibri"/>
                <w:color w:val="000000" w:themeColor="text1"/>
              </w:rPr>
              <w:t>Oświadczam, że oferowany sprzęt jest fabrycznie nowy, pochodzi z oficjalnych kanałów dystrybucji producenta na rynek Unii Europejskiej oraz nie zawiera komponentów pochodzących od dostawców wysokiego ryzyka.</w:t>
            </w:r>
          </w:p>
        </w:tc>
      </w:tr>
      <w:tr w:rsidR="001B20BD" w:rsidRPr="00080B08" w14:paraId="4ADA63CC" w14:textId="77777777" w:rsidTr="001B20BD">
        <w:trPr>
          <w:jc w:val="center"/>
        </w:trPr>
        <w:tc>
          <w:tcPr>
            <w:tcW w:w="10694" w:type="dxa"/>
            <w:gridSpan w:val="4"/>
          </w:tcPr>
          <w:p w14:paraId="5C62FC7A" w14:textId="482EE032" w:rsidR="001B20BD" w:rsidRPr="001B20BD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1B20BD">
              <w:rPr>
                <w:rFonts w:ascii="Calibri" w:hAnsi="Calibri" w:cs="Calibri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uważam/y się za związanych niniejszą ofertą do okresu wskazanego w Rozdziale I pkt. 15.1 SWZ.</w:t>
            </w:r>
          </w:p>
          <w:p w14:paraId="3AF4F5BC" w14:textId="77777777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lastRenderedPageBreak/>
              <w:t>Oświadczam/y, że zapoznaliśmy się z warunkami postępowania i akceptujemy je bez zastrzeżeń.</w:t>
            </w:r>
          </w:p>
          <w:p w14:paraId="6283F1B4" w14:textId="3A2CF906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w przypadku wyboru niniejszej oferty zobowiązujemy się do zawarcia umowy we wskazanym terminie na zaproponowanych przez Zamawiającego warunkach.</w:t>
            </w:r>
          </w:p>
          <w:p w14:paraId="7ADC805F" w14:textId="77777777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wyrażam/y zgodę na wymogi, co do warunków i terminów płatności.</w:t>
            </w:r>
          </w:p>
          <w:p w14:paraId="7835B19F" w14:textId="77777777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zapoznaliśmy się oraz sprawdziliśmy dokumentację określającą przedmiot zamówienia.</w:t>
            </w:r>
          </w:p>
          <w:p w14:paraId="3EEC1D5E" w14:textId="77777777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zapoznaliśmy się z projektem umowy i akceptujemy go bez zastrzeżeń.</w:t>
            </w:r>
          </w:p>
          <w:p w14:paraId="032F7BB0" w14:textId="77777777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że cena ofertowa zawiera wszelkie koszty wykonania zamówienia.</w:t>
            </w:r>
          </w:p>
          <w:p w14:paraId="4FA8CEED" w14:textId="77777777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Oświadczam/y, iż oferujemy przedmiot zamówienia zgodny z wymaganiami i warunkami określonymi przez Zamawiającego w dokumentacji zamówienia.</w:t>
            </w:r>
          </w:p>
          <w:p w14:paraId="664402A9" w14:textId="77777777" w:rsidR="001B20BD" w:rsidRPr="00DA5DF0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276CCFC8" w14:textId="3EB2A3D5" w:rsidR="001B20BD" w:rsidRPr="00DA5DF0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DA5DF0">
              <w:rPr>
                <w:rFonts w:ascii="Calibri" w:hAnsi="Calibri" w:cs="Calibri"/>
                <w:bCs/>
              </w:rPr>
              <w:t>OŚWIADCZAMY, że oferta:*</w:t>
            </w:r>
          </w:p>
          <w:p w14:paraId="146BF2D7" w14:textId="77777777" w:rsidR="001B20BD" w:rsidRDefault="00DF06B1" w:rsidP="001B20BD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0169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0BD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B20BD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B20BD">
              <w:rPr>
                <w:rFonts w:ascii="Calibri" w:hAnsi="Calibri" w:cs="Calibri"/>
                <w:b/>
              </w:rPr>
              <w:t>zawiera</w:t>
            </w:r>
          </w:p>
          <w:p w14:paraId="0C4FEB04" w14:textId="77777777" w:rsidR="001B20BD" w:rsidRPr="006C1A49" w:rsidRDefault="00DF06B1" w:rsidP="001B20BD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7442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20BD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B20BD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B20BD">
              <w:rPr>
                <w:rFonts w:ascii="Calibri" w:hAnsi="Calibri" w:cs="Calibri"/>
                <w:b/>
              </w:rPr>
              <w:t>nie zawiera</w:t>
            </w:r>
          </w:p>
          <w:p w14:paraId="70F7A1D0" w14:textId="77777777" w:rsidR="001B20BD" w:rsidRPr="00F2146F" w:rsidRDefault="001B20BD" w:rsidP="001B20BD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informacji stanowiących tajemnicę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przedsiębiorstwa w rozumieniu przepisów o zwalczaniu nieuczciwej konkurencji.*</w:t>
            </w:r>
          </w:p>
          <w:p w14:paraId="27A96994" w14:textId="0A4825D9" w:rsidR="001B20BD" w:rsidRPr="00DA5DF0" w:rsidRDefault="001B20BD" w:rsidP="001B20BD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Informacje takie zawarte są w następujących dokumentach*</w:t>
            </w:r>
            <w:r>
              <w:rPr>
                <w:rFonts w:ascii="Calibri" w:hAnsi="Calibri" w:cs="Calibri"/>
                <w:bCs/>
              </w:rPr>
              <w:t>*</w:t>
            </w:r>
            <w:r w:rsidRPr="00F2146F">
              <w:rPr>
                <w:rFonts w:ascii="Calibri" w:hAnsi="Calibri" w:cs="Calibri"/>
                <w:bCs/>
              </w:rPr>
              <w:t>*: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.……………………………………………………..</w:t>
            </w:r>
          </w:p>
          <w:p w14:paraId="5527A3B9" w14:textId="72EC39CA" w:rsidR="001B20BD" w:rsidRDefault="001B20BD" w:rsidP="001B20BD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  <w:iCs/>
              </w:rPr>
            </w:pPr>
            <w:r w:rsidRPr="00F2146F">
              <w:rPr>
                <w:rFonts w:asciiTheme="minorHAnsi" w:hAnsiTheme="minorHAnsi" w:cstheme="minorHAnsi"/>
                <w:bCs/>
                <w:iCs/>
              </w:rPr>
              <w:t>*</w:t>
            </w:r>
            <w:r>
              <w:rPr>
                <w:rFonts w:asciiTheme="minorHAnsi" w:hAnsiTheme="minorHAnsi" w:cstheme="minorHAnsi"/>
                <w:bCs/>
                <w:iCs/>
              </w:rPr>
              <w:t>*</w:t>
            </w:r>
            <w:r w:rsidRPr="00F2146F">
              <w:rPr>
                <w:rFonts w:asciiTheme="minorHAnsi" w:hAnsiTheme="minorHAnsi" w:cstheme="minorHAnsi"/>
                <w:bCs/>
                <w:iCs/>
              </w:rPr>
              <w:t xml:space="preserve">* Wypełnia Wykonawca, który </w:t>
            </w:r>
            <w:r>
              <w:rPr>
                <w:rFonts w:asciiTheme="minorHAnsi" w:hAnsiTheme="minorHAnsi" w:cstheme="minorHAnsi"/>
                <w:bCs/>
                <w:iCs/>
              </w:rPr>
              <w:t>w ofercie zawarł dokumenty stanowiące tajemnicę przedsiębiorstwa</w:t>
            </w:r>
          </w:p>
          <w:p w14:paraId="6B71ED9F" w14:textId="1663745F" w:rsidR="001B20BD" w:rsidRPr="007E7DE6" w:rsidRDefault="001B20BD" w:rsidP="001B20BD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</w:rPr>
            </w:pPr>
            <w:r w:rsidRPr="005578E8">
              <w:rPr>
                <w:rFonts w:ascii="Calibri" w:hAnsi="Calibri" w:cs="Calibri"/>
                <w:bCs/>
              </w:rPr>
              <w:t>W przypadku, kiedy Wykonawca nie wskaże czy oferta zawiera/nie zawiera informacji stanowiących tajemnicę przedsiębiorstwa, Zamawiający przyjmie, że oferta nie zawiera informacji stanowiących tajemnicę przedsiębiorstwa.</w:t>
            </w:r>
          </w:p>
          <w:p w14:paraId="71E53236" w14:textId="77777777" w:rsidR="001B20BD" w:rsidRPr="007E7DE6" w:rsidRDefault="001B20BD" w:rsidP="001B20BD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  <w:bCs/>
                <w:color w:val="000000"/>
              </w:rPr>
            </w:pPr>
            <w:r w:rsidRPr="007E7DE6">
              <w:rPr>
                <w:rFonts w:ascii="Calibri" w:hAnsi="Calibri" w:cs="Calibri"/>
                <w:bCs/>
                <w:color w:val="000000"/>
              </w:rPr>
              <w:t>Oświadczamy, że oferowany przedmiot zamówienia spełnia wszystkie wymagania produktu bezpiecznego zgodnie z Rozporządzeniem Parlamentu Europejskiego i Rady (UE) 2023/988 z dnia 10 maja 2023 r. w sprawie ogólnego bezpieczeństwa produktów, zmieniające rozporządzenie Parlamentu Europejskiego i Rady (UE) nr 1025/2012 i dyrektywę Parlamentu Europejskiego i Rady (UE) 2020/1828 oraz uchylające dyrektywę 2001/95/WE Parlamentu Europejskiego i Rady i dyrektywę Rady 87/357/EWG z dnia 10 maja 2023 r. (</w:t>
            </w:r>
            <w:proofErr w:type="spellStart"/>
            <w:r w:rsidRPr="007E7DE6">
              <w:rPr>
                <w:rFonts w:ascii="Calibri" w:hAnsi="Calibri" w:cs="Calibri"/>
                <w:bCs/>
                <w:color w:val="000000"/>
              </w:rPr>
              <w:t>Dz.Urz.UE.L</w:t>
            </w:r>
            <w:proofErr w:type="spellEnd"/>
            <w:r w:rsidRPr="007E7DE6">
              <w:rPr>
                <w:rFonts w:ascii="Calibri" w:hAnsi="Calibri" w:cs="Calibri"/>
                <w:bCs/>
                <w:color w:val="000000"/>
              </w:rPr>
              <w:t xml:space="preserve"> Nr 135, str. 1) i oświadczamy, że oferowany przedmiot zamówienia jest fabrycznie nowy, nieużywany oraz nieeksponowany na wystawach lub imprezach targowych, sprawny technicznie, bezpieczny, kompletny i gotowy do pracy, a także spełnia wymagania techniczno-funkcjonalne wyszczególnione w opisie przedmiotu zamówienia.</w:t>
            </w:r>
          </w:p>
          <w:p w14:paraId="1BF4A1D5" w14:textId="18AD0ABD" w:rsidR="001B20BD" w:rsidRPr="00DA5DF0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DA5DF0">
              <w:rPr>
                <w:rFonts w:ascii="Calibri" w:hAnsi="Calibri" w:cs="Calibri"/>
                <w:b/>
                <w:color w:val="000000"/>
              </w:rPr>
              <w:lastRenderedPageBreak/>
              <w:t>Oświadczam, że wypełniłem obowiązki informacyjne przewidziane w art. 13 lub art. 14 RODO</w:t>
            </w:r>
            <w:r w:rsidRPr="00080B08">
              <w:rPr>
                <w:rStyle w:val="Odwoanieprzypisudolnego"/>
                <w:rFonts w:ascii="Calibri" w:hAnsi="Calibri" w:cs="Calibri"/>
                <w:b/>
                <w:color w:val="000000"/>
              </w:rPr>
              <w:footnoteReference w:id="6"/>
            </w:r>
            <w:r w:rsidRPr="00DA5DF0">
              <w:rPr>
                <w:rFonts w:ascii="Calibri" w:hAnsi="Calibri" w:cs="Calibri"/>
                <w:b/>
                <w:color w:val="000000"/>
              </w:rPr>
              <w:t xml:space="preserve"> wobec osób fizycznych</w:t>
            </w:r>
            <w:r w:rsidRPr="00DA5DF0">
              <w:rPr>
                <w:rFonts w:ascii="Calibri" w:hAnsi="Calibri" w:cs="Calibri"/>
                <w:color w:val="000000"/>
              </w:rPr>
              <w:t xml:space="preserve">, </w:t>
            </w:r>
            <w:r w:rsidRPr="00DA5DF0">
              <w:rPr>
                <w:rFonts w:ascii="Calibri" w:hAnsi="Calibri" w:cs="Calibri"/>
                <w:b/>
              </w:rPr>
              <w:t>od których dane osobowe bezpośrednio lub pośrednio pozyskałem</w:t>
            </w:r>
            <w:r w:rsidRPr="00DA5DF0">
              <w:rPr>
                <w:rFonts w:ascii="Calibri" w:hAnsi="Calibri" w:cs="Calibri"/>
                <w:b/>
                <w:color w:val="000000"/>
              </w:rPr>
              <w:t xml:space="preserve"> w celu ubiegania się o udzielenie zamówienia publicznego w niniejszym postępowaniu</w:t>
            </w:r>
            <w:r w:rsidRPr="00DA5DF0">
              <w:rPr>
                <w:rFonts w:ascii="Calibri" w:hAnsi="Calibri" w:cs="Calibri"/>
              </w:rPr>
              <w:t>.</w:t>
            </w:r>
            <w:r w:rsidRPr="00080B08">
              <w:rPr>
                <w:rStyle w:val="Odwoanieprzypisudolnego"/>
                <w:rFonts w:ascii="Calibri" w:hAnsi="Calibri" w:cs="Calibri"/>
                <w:color w:val="000000"/>
              </w:rPr>
              <w:footnoteReference w:id="7"/>
            </w:r>
          </w:p>
          <w:p w14:paraId="48A39CC3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eastAsia="MS Mincho" w:hAnsi="Calibri" w:cs="Calibri"/>
                <w:bCs/>
              </w:rPr>
            </w:pPr>
            <w:r w:rsidRPr="00080B08">
              <w:rPr>
                <w:rFonts w:ascii="Calibri" w:eastAsia="MS Mincho" w:hAnsi="Calibri" w:cs="Calibri"/>
                <w:bCs/>
              </w:rPr>
              <w:t xml:space="preserve">Dotyczy Wykonawców będących </w:t>
            </w:r>
            <w:r w:rsidRPr="00080B08">
              <w:rPr>
                <w:rFonts w:ascii="Calibri" w:eastAsia="MS Mincho" w:hAnsi="Calibri" w:cs="Calibri"/>
                <w:b/>
                <w:bCs/>
              </w:rPr>
              <w:t>osobą fizyczną</w:t>
            </w:r>
            <w:r w:rsidRPr="00080B08">
              <w:rPr>
                <w:rFonts w:ascii="Calibri" w:eastAsia="MS Mincho" w:hAnsi="Calibri" w:cs="Calibri"/>
                <w:bCs/>
              </w:rPr>
              <w:t>:</w:t>
            </w:r>
          </w:p>
          <w:p w14:paraId="47C1C4AC" w14:textId="051F4A0D" w:rsidR="001B20BD" w:rsidRPr="00DA5DF0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DA5DF0">
              <w:rPr>
                <w:rFonts w:ascii="Calibri" w:hAnsi="Calibri" w:cs="Calibri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 Zamawiającego), moje wynagrodzenie zostanie pomniejszone o kwotę tych składek.</w:t>
            </w:r>
          </w:p>
          <w:p w14:paraId="383F2A25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eastAsia="MS Mincho" w:hAnsi="Calibri" w:cs="Calibri"/>
                <w:bCs/>
              </w:rPr>
              <w:t>Dotyczy Wykonawców mających siedzibę poza granicami Polski:</w:t>
            </w:r>
          </w:p>
          <w:p w14:paraId="6A40967F" w14:textId="7AB138D1" w:rsidR="001B20BD" w:rsidRPr="00080B08" w:rsidRDefault="001B20BD" w:rsidP="001B20BD">
            <w:pPr>
              <w:pStyle w:val="Akapitzlist"/>
              <w:numPr>
                <w:ilvl w:val="0"/>
                <w:numId w:val="7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Cs/>
              </w:rPr>
              <w:t>Oświadczam, że jestem świadom, iż w sytuacji, o której mowa w art. 225 ust. 1 w związku z art. 225 ust. 2 ustawy, do mojej oferty (do przedstawionych cen) jako Wykonawcy mającego siedzibę poza granicami Polski, Zamawiający dla potrzeb oceny i porównania ofert, doliczy podatek od towarów i usług VAT, który ma obowiązek zapłacić zgodnie z obowiązującymi przepisami.</w:t>
            </w:r>
          </w:p>
        </w:tc>
      </w:tr>
      <w:tr w:rsidR="001B20BD" w:rsidRPr="00080B08" w14:paraId="49B29296" w14:textId="77777777" w:rsidTr="001B20BD">
        <w:trPr>
          <w:trHeight w:val="567"/>
          <w:jc w:val="center"/>
        </w:trPr>
        <w:tc>
          <w:tcPr>
            <w:tcW w:w="10694" w:type="dxa"/>
            <w:gridSpan w:val="4"/>
            <w:shd w:val="clear" w:color="auto" w:fill="D9D9D9" w:themeFill="background1" w:themeFillShade="D9"/>
            <w:vAlign w:val="center"/>
          </w:tcPr>
          <w:p w14:paraId="373364E6" w14:textId="0A3DC8D1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080B08">
              <w:rPr>
                <w:rFonts w:ascii="Calibri" w:eastAsia="TTE19AFE10t00" w:hAnsi="Calibri" w:cs="Calibri"/>
                <w:b/>
              </w:rPr>
              <w:t>art. 233 ust. 1 Kodeksu karnego</w:t>
            </w:r>
            <w:r>
              <w:rPr>
                <w:rFonts w:ascii="Calibri" w:eastAsia="TTE19AFE10t00" w:hAnsi="Calibri" w:cs="Calibri"/>
              </w:rPr>
              <w:t xml:space="preserve"> (</w:t>
            </w:r>
            <w:proofErr w:type="spellStart"/>
            <w:r>
              <w:rPr>
                <w:rFonts w:ascii="Calibri" w:eastAsia="TTE19AFE10t00" w:hAnsi="Calibri" w:cs="Calibri"/>
              </w:rPr>
              <w:t>t.j</w:t>
            </w:r>
            <w:proofErr w:type="spellEnd"/>
            <w:r>
              <w:rPr>
                <w:rFonts w:ascii="Calibri" w:eastAsia="TTE19AFE10t00" w:hAnsi="Calibri" w:cs="Calibri"/>
              </w:rPr>
              <w:t>. Dz. U. z 2025 r. poz. 383</w:t>
            </w:r>
            <w:r w:rsidRPr="00080B08">
              <w:rPr>
                <w:rFonts w:ascii="Calibri" w:eastAsia="TTE19AFE10t00" w:hAnsi="Calibri" w:cs="Calibri"/>
              </w:rPr>
              <w:t xml:space="preserve"> ze zm.).</w:t>
            </w:r>
          </w:p>
        </w:tc>
      </w:tr>
      <w:tr w:rsidR="001B20BD" w:rsidRPr="00080B08" w14:paraId="5785279E" w14:textId="77777777" w:rsidTr="001B20BD">
        <w:trPr>
          <w:trHeight w:val="340"/>
          <w:jc w:val="center"/>
        </w:trPr>
        <w:tc>
          <w:tcPr>
            <w:tcW w:w="10694" w:type="dxa"/>
            <w:gridSpan w:val="4"/>
            <w:shd w:val="clear" w:color="auto" w:fill="DBDBDB" w:themeFill="accent3" w:themeFillTint="66"/>
            <w:vAlign w:val="center"/>
          </w:tcPr>
          <w:p w14:paraId="62AE65D2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1B20BD" w:rsidRPr="00080B08" w14:paraId="40C7D858" w14:textId="77777777" w:rsidTr="001B20BD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9843" w:type="dxa"/>
            <w:gridSpan w:val="3"/>
            <w:vAlign w:val="center"/>
          </w:tcPr>
          <w:p w14:paraId="5C97A5FE" w14:textId="1ADAF33E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color w:val="2F5496" w:themeColor="accent1" w:themeShade="BF"/>
              </w:rPr>
            </w:pPr>
            <w:r w:rsidRPr="00080B08">
              <w:rPr>
                <w:rFonts w:ascii="Calibri" w:hAnsi="Calibri" w:cs="Calibri"/>
                <w:b/>
                <w:color w:val="2F5496" w:themeColor="accent1" w:themeShade="BF"/>
              </w:rPr>
              <w:t>Pełnomocnictwo – jeżeli dotyczy</w:t>
            </w:r>
          </w:p>
        </w:tc>
      </w:tr>
      <w:tr w:rsidR="001B20BD" w:rsidRPr="00080B08" w14:paraId="160BE9F9" w14:textId="77777777" w:rsidTr="001B20BD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9843" w:type="dxa"/>
            <w:gridSpan w:val="3"/>
            <w:vAlign w:val="center"/>
          </w:tcPr>
          <w:p w14:paraId="76939018" w14:textId="31F7BEF0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/>
                <w:color w:val="2F5496" w:themeColor="accent1" w:themeShade="BF"/>
              </w:rPr>
            </w:pPr>
            <w:r w:rsidRPr="00080B08">
              <w:rPr>
                <w:rFonts w:ascii="Calibri" w:hAnsi="Calibri" w:cs="Calibri"/>
                <w:b/>
                <w:color w:val="2F5496" w:themeColor="accent1" w:themeShade="BF"/>
              </w:rPr>
              <w:t>Oświadczenie wykonawcy składane w związku z art. 5k</w:t>
            </w:r>
          </w:p>
        </w:tc>
      </w:tr>
      <w:tr w:rsidR="001B20BD" w:rsidRPr="00080B08" w14:paraId="7E5C82BC" w14:textId="77777777" w:rsidTr="001B20BD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9843" w:type="dxa"/>
            <w:gridSpan w:val="3"/>
            <w:vAlign w:val="center"/>
          </w:tcPr>
          <w:p w14:paraId="3957F4F1" w14:textId="1CE25884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proofErr w:type="spellStart"/>
            <w:r w:rsidRPr="00080B08">
              <w:rPr>
                <w:rFonts w:ascii="Calibri" w:hAnsi="Calibri" w:cs="Calibri"/>
                <w:b/>
                <w:color w:val="2F5496" w:themeColor="accent1" w:themeShade="BF"/>
              </w:rPr>
              <w:t>CEiDG</w:t>
            </w:r>
            <w:proofErr w:type="spellEnd"/>
            <w:r w:rsidRPr="00080B08">
              <w:rPr>
                <w:rFonts w:ascii="Calibri" w:hAnsi="Calibri" w:cs="Calibri"/>
                <w:b/>
                <w:color w:val="2F5496" w:themeColor="accent1" w:themeShade="BF"/>
              </w:rPr>
              <w:t xml:space="preserve"> </w:t>
            </w:r>
            <w:r w:rsidRPr="00080B08">
              <w:rPr>
                <w:rFonts w:ascii="Calibri" w:hAnsi="Calibri" w:cs="Calibri"/>
                <w:bCs/>
                <w:color w:val="2F5496" w:themeColor="accent1" w:themeShade="BF"/>
              </w:rPr>
              <w:t>lub</w:t>
            </w:r>
            <w:r w:rsidRPr="00080B08">
              <w:rPr>
                <w:rFonts w:ascii="Calibri" w:hAnsi="Calibri" w:cs="Calibri"/>
                <w:b/>
                <w:color w:val="2F5496" w:themeColor="accent1" w:themeShade="BF"/>
              </w:rPr>
              <w:t xml:space="preserve"> KRS</w:t>
            </w:r>
          </w:p>
        </w:tc>
      </w:tr>
      <w:tr w:rsidR="001B20BD" w:rsidRPr="00080B08" w14:paraId="748608D4" w14:textId="77777777" w:rsidTr="001B20BD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080B08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9843" w:type="dxa"/>
            <w:gridSpan w:val="3"/>
            <w:vAlign w:val="center"/>
          </w:tcPr>
          <w:p w14:paraId="2DBE31B7" w14:textId="326A72D5" w:rsidR="001B20BD" w:rsidRPr="00080B08" w:rsidRDefault="001B20BD" w:rsidP="001B20B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</w:p>
        </w:tc>
      </w:tr>
    </w:tbl>
    <w:p w14:paraId="050959B8" w14:textId="77777777" w:rsidR="00001C7B" w:rsidRPr="00080B08" w:rsidRDefault="00001C7B" w:rsidP="00080B08">
      <w:pPr>
        <w:spacing w:before="120" w:after="120" w:line="288" w:lineRule="auto"/>
        <w:jc w:val="both"/>
        <w:rPr>
          <w:rFonts w:ascii="Calibri" w:hAnsi="Calibri" w:cs="Calibri"/>
          <w:b/>
        </w:rPr>
      </w:pPr>
      <w:r w:rsidRPr="00080B08">
        <w:rPr>
          <w:rFonts w:ascii="Calibri" w:hAnsi="Calibri" w:cs="Calibri"/>
          <w:b/>
        </w:rPr>
        <w:lastRenderedPageBreak/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407DEA" w:rsidRDefault="00001C7B" w:rsidP="00407DEA">
      <w:pPr>
        <w:spacing w:before="120" w:after="120" w:line="288" w:lineRule="auto"/>
        <w:jc w:val="both"/>
        <w:rPr>
          <w:rFonts w:asciiTheme="minorHAnsi" w:hAnsiTheme="minorHAnsi" w:cs="Calibri"/>
        </w:rPr>
      </w:pPr>
    </w:p>
    <w:sdt>
      <w:sdtPr>
        <w:rPr>
          <w:rFonts w:asciiTheme="minorHAnsi" w:hAnsiTheme="minorHAnsi"/>
        </w:rPr>
        <w:id w:val="1434168508"/>
        <w:docPartObj>
          <w:docPartGallery w:val="Page Numbers (Top of Page)"/>
          <w:docPartUnique/>
        </w:docPartObj>
      </w:sdtPr>
      <w:sdtEndPr/>
      <w:sdtContent>
        <w:p w14:paraId="1CD512CA" w14:textId="77777777" w:rsidR="00844665" w:rsidRPr="00FD6F56" w:rsidRDefault="00844665" w:rsidP="00407DEA">
          <w:pPr>
            <w:pStyle w:val="Stopka"/>
            <w:tabs>
              <w:tab w:val="clear" w:pos="4536"/>
            </w:tabs>
            <w:spacing w:before="120" w:after="120" w:line="288" w:lineRule="auto"/>
            <w:ind w:left="4536"/>
            <w:jc w:val="center"/>
            <w:rPr>
              <w:rFonts w:ascii="Verdana" w:hAnsi="Verdana"/>
            </w:rPr>
          </w:pPr>
          <w:r w:rsidRPr="00407DEA">
            <w:rPr>
              <w:rFonts w:asciiTheme="minorHAnsi" w:hAnsiTheme="minorHAnsi"/>
            </w:rPr>
            <w:t>dokument należy podpisać kwalifikowanym podpisem elektronicznym przez osobę lub osoby umocowane do złożenia podpisu w imieniu wykonawcy</w:t>
          </w:r>
        </w:p>
      </w:sdtContent>
    </w:sdt>
    <w:p w14:paraId="1720982D" w14:textId="587AB4B0" w:rsidR="00001C7B" w:rsidRPr="00080B08" w:rsidRDefault="00001C7B" w:rsidP="00080B08">
      <w:pPr>
        <w:spacing w:before="120" w:after="120" w:line="288" w:lineRule="auto"/>
        <w:rPr>
          <w:rFonts w:ascii="Calibri" w:hAnsi="Calibri" w:cs="Calibri"/>
        </w:rPr>
      </w:pPr>
    </w:p>
    <w:sectPr w:rsidR="00001C7B" w:rsidRPr="00080B08" w:rsidSect="006A6A44">
      <w:pgSz w:w="11906" w:h="16838"/>
      <w:pgMar w:top="1702" w:right="851" w:bottom="142" w:left="851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B41A8" w14:textId="77777777" w:rsidR="00BB0D29" w:rsidRDefault="00BB0D29" w:rsidP="00001C7B">
      <w:r>
        <w:separator/>
      </w:r>
    </w:p>
  </w:endnote>
  <w:endnote w:type="continuationSeparator" w:id="0">
    <w:p w14:paraId="707FADCA" w14:textId="77777777" w:rsidR="00BB0D29" w:rsidRDefault="00BB0D29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258827AB" w:rsidR="000A1B48" w:rsidRPr="00001C7B" w:rsidRDefault="000A1B48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CE5FB9">
              <w:rPr>
                <w:rFonts w:ascii="Calibri" w:hAnsi="Calibri" w:cs="Calibri"/>
                <w:b/>
                <w:bCs/>
                <w:noProof/>
              </w:rPr>
              <w:t>15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CE5FB9">
              <w:rPr>
                <w:rFonts w:ascii="Calibri" w:hAnsi="Calibri" w:cs="Calibri"/>
                <w:b/>
                <w:bCs/>
                <w:noProof/>
              </w:rPr>
              <w:t>15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0A1B48" w:rsidRDefault="000A1B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1983120182"/>
      <w:docPartObj>
        <w:docPartGallery w:val="Page Numbers (Top of Page)"/>
        <w:docPartUnique/>
      </w:docPartObj>
    </w:sdtPr>
    <w:sdtEndPr/>
    <w:sdtContent>
      <w:p w14:paraId="4FB704D4" w14:textId="77777777" w:rsidR="000A1B48" w:rsidRPr="008A3952" w:rsidRDefault="000A1B48" w:rsidP="008A3952">
        <w:pPr>
          <w:tabs>
            <w:tab w:val="center" w:pos="4536"/>
            <w:tab w:val="right" w:pos="9072"/>
          </w:tabs>
          <w:spacing w:before="120" w:after="120" w:line="288" w:lineRule="auto"/>
          <w:ind w:left="567" w:hanging="567"/>
          <w:contextualSpacing/>
          <w:rPr>
            <w:rFonts w:asciiTheme="minorHAnsi" w:hAnsiTheme="minorHAnsi" w:cstheme="minorHAnsi"/>
            <w:b/>
            <w:bCs/>
            <w:iCs/>
          </w:rPr>
        </w:pPr>
        <w:r w:rsidRPr="008A3952">
          <w:rPr>
            <w:rFonts w:asciiTheme="minorHAnsi" w:hAnsiTheme="minorHAnsi" w:cstheme="minorHAnsi"/>
            <w:b/>
            <w:iCs/>
          </w:rPr>
          <w:t xml:space="preserve">* </w:t>
        </w:r>
        <w:r w:rsidRPr="008A3952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8A3952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8A3952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8A3952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8A3952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12E26F9F" w:rsidR="000A1B48" w:rsidRPr="008A3952" w:rsidRDefault="000A1B48" w:rsidP="008A3952">
        <w:pPr>
          <w:pStyle w:val="Stopka"/>
          <w:spacing w:before="120" w:after="120" w:line="288" w:lineRule="auto"/>
          <w:contextualSpacing/>
          <w:rPr>
            <w:rFonts w:asciiTheme="minorHAnsi" w:hAnsiTheme="minorHAnsi" w:cstheme="minorHAnsi"/>
          </w:rPr>
        </w:pPr>
        <w:r w:rsidRPr="008A3952">
          <w:rPr>
            <w:rFonts w:asciiTheme="minorHAnsi" w:hAnsiTheme="minorHAnsi" w:cstheme="minorHAnsi"/>
            <w:b/>
            <w:iCs/>
          </w:rPr>
          <w:t>** Wypełnia Wykonawca, który zamierza powierzyć część zamówienia Podwykonawcy lub Podwykonawcom</w:t>
        </w:r>
      </w:p>
      <w:p w14:paraId="061EE2D4" w14:textId="3B86494D" w:rsidR="000A1B48" w:rsidRPr="008A3952" w:rsidRDefault="000A1B48" w:rsidP="008A3952">
        <w:pPr>
          <w:spacing w:before="120" w:after="120" w:line="288" w:lineRule="auto"/>
          <w:contextualSpacing/>
          <w:jc w:val="right"/>
          <w:rPr>
            <w:rFonts w:asciiTheme="minorHAnsi" w:hAnsiTheme="minorHAnsi" w:cstheme="minorHAnsi"/>
          </w:rPr>
        </w:pPr>
        <w:r w:rsidRPr="008A3952">
          <w:rPr>
            <w:rFonts w:asciiTheme="minorHAnsi" w:hAnsiTheme="minorHAnsi" w:cstheme="minorHAnsi"/>
          </w:rPr>
          <w:t xml:space="preserve">Strona </w:t>
        </w:r>
        <w:r w:rsidRPr="008A3952">
          <w:rPr>
            <w:rFonts w:asciiTheme="minorHAnsi" w:hAnsiTheme="minorHAnsi" w:cstheme="minorHAnsi"/>
            <w:b/>
            <w:bCs/>
          </w:rPr>
          <w:fldChar w:fldCharType="begin"/>
        </w:r>
        <w:r w:rsidRPr="008A3952">
          <w:rPr>
            <w:rFonts w:asciiTheme="minorHAnsi" w:hAnsiTheme="minorHAnsi" w:cstheme="minorHAnsi"/>
            <w:b/>
            <w:bCs/>
          </w:rPr>
          <w:instrText>PAGE</w:instrText>
        </w:r>
        <w:r w:rsidRPr="008A3952">
          <w:rPr>
            <w:rFonts w:asciiTheme="minorHAnsi" w:hAnsiTheme="minorHAnsi" w:cstheme="minorHAnsi"/>
            <w:b/>
            <w:bCs/>
          </w:rPr>
          <w:fldChar w:fldCharType="separate"/>
        </w:r>
        <w:r w:rsidR="00CE5FB9">
          <w:rPr>
            <w:rFonts w:asciiTheme="minorHAnsi" w:hAnsiTheme="minorHAnsi" w:cstheme="minorHAnsi"/>
            <w:b/>
            <w:bCs/>
            <w:noProof/>
          </w:rPr>
          <w:t>1</w:t>
        </w:r>
        <w:r w:rsidRPr="008A3952">
          <w:rPr>
            <w:rFonts w:asciiTheme="minorHAnsi" w:hAnsiTheme="minorHAnsi" w:cstheme="minorHAnsi"/>
            <w:b/>
            <w:bCs/>
          </w:rPr>
          <w:fldChar w:fldCharType="end"/>
        </w:r>
        <w:r w:rsidRPr="008A3952">
          <w:rPr>
            <w:rFonts w:asciiTheme="minorHAnsi" w:hAnsiTheme="minorHAnsi" w:cstheme="minorHAnsi"/>
          </w:rPr>
          <w:t xml:space="preserve"> z </w:t>
        </w:r>
        <w:r w:rsidRPr="008A3952">
          <w:rPr>
            <w:rFonts w:asciiTheme="minorHAnsi" w:hAnsiTheme="minorHAnsi" w:cstheme="minorHAnsi"/>
            <w:b/>
            <w:bCs/>
          </w:rPr>
          <w:fldChar w:fldCharType="begin"/>
        </w:r>
        <w:r w:rsidRPr="008A3952">
          <w:rPr>
            <w:rFonts w:asciiTheme="minorHAnsi" w:hAnsiTheme="minorHAnsi" w:cstheme="minorHAnsi"/>
            <w:b/>
            <w:bCs/>
          </w:rPr>
          <w:instrText>NUMPAGES</w:instrText>
        </w:r>
        <w:r w:rsidRPr="008A3952">
          <w:rPr>
            <w:rFonts w:asciiTheme="minorHAnsi" w:hAnsiTheme="minorHAnsi" w:cstheme="minorHAnsi"/>
            <w:b/>
            <w:bCs/>
          </w:rPr>
          <w:fldChar w:fldCharType="separate"/>
        </w:r>
        <w:r w:rsidR="00CE5FB9">
          <w:rPr>
            <w:rFonts w:asciiTheme="minorHAnsi" w:hAnsiTheme="minorHAnsi" w:cstheme="minorHAnsi"/>
            <w:b/>
            <w:bCs/>
            <w:noProof/>
          </w:rPr>
          <w:t>15</w:t>
        </w:r>
        <w:r w:rsidRPr="008A3952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51EB2" w14:textId="77777777" w:rsidR="00BB0D29" w:rsidRDefault="00BB0D29" w:rsidP="00001C7B">
      <w:r>
        <w:separator/>
      </w:r>
    </w:p>
  </w:footnote>
  <w:footnote w:type="continuationSeparator" w:id="0">
    <w:p w14:paraId="268B6172" w14:textId="77777777" w:rsidR="00BB0D29" w:rsidRDefault="00BB0D29" w:rsidP="00001C7B">
      <w:r>
        <w:continuationSeparator/>
      </w:r>
    </w:p>
  </w:footnote>
  <w:footnote w:id="1">
    <w:p w14:paraId="48C87344" w14:textId="684612ED" w:rsidR="000A1B48" w:rsidRPr="00EB5415" w:rsidRDefault="000A1B48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EB541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B5415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  <w:r w:rsidRPr="00EB5415">
        <w:rPr>
          <w:rFonts w:asciiTheme="minorHAnsi" w:hAnsiTheme="minorHAnsi" w:cstheme="minorHAnsi"/>
          <w:sz w:val="24"/>
          <w:szCs w:val="24"/>
        </w:rPr>
        <w:tab/>
      </w:r>
    </w:p>
  </w:footnote>
  <w:footnote w:id="2">
    <w:p w14:paraId="4CFAD3A4" w14:textId="704B197B" w:rsidR="000A1B48" w:rsidRPr="00EB5415" w:rsidRDefault="000A1B48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  <w:sz w:val="20"/>
          <w:szCs w:val="20"/>
        </w:rPr>
      </w:pPr>
      <w:r w:rsidRPr="00EB5415">
        <w:rPr>
          <w:rStyle w:val="Odwoanieprzypisudolnego"/>
          <w:rFonts w:ascii="Calibri" w:hAnsi="Calibri" w:cs="Calibri"/>
          <w:spacing w:val="-6"/>
        </w:rPr>
        <w:footnoteRef/>
      </w:r>
      <w:r w:rsidRPr="00EB5415">
        <w:rPr>
          <w:rFonts w:ascii="Calibri" w:hAnsi="Calibri" w:cs="Calibri"/>
          <w:spacing w:val="-6"/>
        </w:rPr>
        <w:t xml:space="preserve"> Zgodnie z Ustawą z dnia 6 marca 2018 r. Prawo przedsiębiorców (</w:t>
      </w:r>
      <w:proofErr w:type="spellStart"/>
      <w:r w:rsidRPr="00EB5415">
        <w:rPr>
          <w:rFonts w:ascii="Calibri" w:hAnsi="Calibri" w:cs="Calibri"/>
          <w:spacing w:val="-6"/>
        </w:rPr>
        <w:t>t.j</w:t>
      </w:r>
      <w:proofErr w:type="spellEnd"/>
      <w:r w:rsidRPr="00EB5415">
        <w:rPr>
          <w:rFonts w:ascii="Calibri" w:hAnsi="Calibri" w:cs="Calibri"/>
          <w:spacing w:val="-6"/>
        </w:rPr>
        <w:t>. Dz. U. z 202</w:t>
      </w:r>
      <w:r>
        <w:rPr>
          <w:rFonts w:ascii="Calibri" w:hAnsi="Calibri" w:cs="Calibri"/>
          <w:spacing w:val="-6"/>
        </w:rPr>
        <w:t>5</w:t>
      </w:r>
      <w:r w:rsidRPr="00EB5415">
        <w:rPr>
          <w:rFonts w:ascii="Calibri" w:hAnsi="Calibri" w:cs="Calibri"/>
          <w:spacing w:val="-6"/>
        </w:rPr>
        <w:t xml:space="preserve"> r., poz. </w:t>
      </w:r>
      <w:r>
        <w:rPr>
          <w:rFonts w:ascii="Calibri" w:hAnsi="Calibri" w:cs="Calibri"/>
          <w:spacing w:val="-6"/>
        </w:rPr>
        <w:t>1480</w:t>
      </w:r>
      <w:r w:rsidRPr="00EB5415">
        <w:rPr>
          <w:rFonts w:ascii="Calibri" w:hAnsi="Calibri" w:cs="Calibri"/>
          <w:spacing w:val="-6"/>
        </w:rPr>
        <w:t xml:space="preserve"> ze zm.).</w:t>
      </w:r>
    </w:p>
  </w:footnote>
  <w:footnote w:id="3">
    <w:p w14:paraId="35D0250B" w14:textId="77777777" w:rsidR="000A1B48" w:rsidRPr="003B3501" w:rsidRDefault="000A1B48" w:rsidP="00C36B86">
      <w:pPr>
        <w:pStyle w:val="Tekstprzypisudolnego"/>
        <w:spacing w:before="120" w:after="120" w:line="288" w:lineRule="auto"/>
        <w:rPr>
          <w:rFonts w:ascii="Calibri" w:hAnsi="Calibri"/>
          <w:sz w:val="24"/>
          <w:szCs w:val="24"/>
        </w:rPr>
      </w:pPr>
      <w:r w:rsidRPr="003B3501">
        <w:rPr>
          <w:rStyle w:val="Odwoanieprzypisudolnego"/>
          <w:rFonts w:ascii="Calibri" w:hAnsi="Calibri"/>
          <w:sz w:val="24"/>
          <w:szCs w:val="24"/>
        </w:rPr>
        <w:footnoteRef/>
      </w:r>
      <w:r w:rsidRPr="003B3501">
        <w:rPr>
          <w:rFonts w:ascii="Calibri" w:hAnsi="Calibri"/>
          <w:sz w:val="24"/>
          <w:szCs w:val="24"/>
        </w:rPr>
        <w:t xml:space="preserve"> Rozporządzenie Rady (UE) nr 833/2014 z dnia 31 lipca 2014 r. dotyczącego środków ograniczających w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związku z działaniami Rosji destabilizującymi sytuację na Ukrainie (</w:t>
      </w:r>
      <w:proofErr w:type="spellStart"/>
      <w:r w:rsidRPr="003B3501">
        <w:rPr>
          <w:rFonts w:ascii="Calibri" w:hAnsi="Calibri"/>
          <w:sz w:val="24"/>
          <w:szCs w:val="24"/>
        </w:rPr>
        <w:t>Dz.Urz</w:t>
      </w:r>
      <w:proofErr w:type="spellEnd"/>
      <w:r w:rsidRPr="003B3501">
        <w:rPr>
          <w:rFonts w:ascii="Calibri" w:hAnsi="Calibri"/>
          <w:sz w:val="24"/>
          <w:szCs w:val="24"/>
        </w:rPr>
        <w:t>. UE L 229 z 31.7.2014, s.1 ze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zm.).</w:t>
      </w:r>
    </w:p>
  </w:footnote>
  <w:footnote w:id="4">
    <w:p w14:paraId="79902AE6" w14:textId="77777777" w:rsidR="001B20BD" w:rsidRPr="003B3501" w:rsidRDefault="001B20BD" w:rsidP="00C36B86">
      <w:pPr>
        <w:pStyle w:val="Tekstprzypisudolnego"/>
        <w:spacing w:before="120" w:after="120" w:line="288" w:lineRule="auto"/>
        <w:rPr>
          <w:rFonts w:ascii="Calibri" w:hAnsi="Calibri"/>
          <w:sz w:val="24"/>
          <w:szCs w:val="24"/>
        </w:rPr>
      </w:pPr>
      <w:r w:rsidRPr="003B3501">
        <w:rPr>
          <w:rStyle w:val="Odwoanieprzypisudolnego"/>
          <w:rFonts w:ascii="Calibri" w:hAnsi="Calibri"/>
          <w:sz w:val="24"/>
          <w:szCs w:val="24"/>
        </w:rPr>
        <w:footnoteRef/>
      </w:r>
      <w:r w:rsidRPr="003B3501">
        <w:rPr>
          <w:rFonts w:ascii="Calibri" w:hAnsi="Calibri"/>
          <w:sz w:val="24"/>
          <w:szCs w:val="24"/>
        </w:rPr>
        <w:t xml:space="preserve"> Rozporządzenie Rady (UE) nr 833/2014 z dnia 31 lipca 2014 r. dotyczącego środków ograniczających w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związku z działaniami Rosji destabilizującymi sytuację na Ukrainie (</w:t>
      </w:r>
      <w:proofErr w:type="spellStart"/>
      <w:r w:rsidRPr="003B3501">
        <w:rPr>
          <w:rFonts w:ascii="Calibri" w:hAnsi="Calibri"/>
          <w:sz w:val="24"/>
          <w:szCs w:val="24"/>
        </w:rPr>
        <w:t>Dz.Urz</w:t>
      </w:r>
      <w:proofErr w:type="spellEnd"/>
      <w:r w:rsidRPr="003B3501">
        <w:rPr>
          <w:rFonts w:ascii="Calibri" w:hAnsi="Calibri"/>
          <w:sz w:val="24"/>
          <w:szCs w:val="24"/>
        </w:rPr>
        <w:t>. UE L 229 z 31.7.2014, s.1 ze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zm.).</w:t>
      </w:r>
    </w:p>
  </w:footnote>
  <w:footnote w:id="5">
    <w:p w14:paraId="77D25990" w14:textId="77777777" w:rsidR="001B20BD" w:rsidRPr="003B3501" w:rsidRDefault="001B20BD" w:rsidP="00C36B86">
      <w:pPr>
        <w:pStyle w:val="Tekstprzypisudolnego"/>
        <w:spacing w:before="120" w:after="120" w:line="288" w:lineRule="auto"/>
        <w:rPr>
          <w:rFonts w:ascii="Calibri" w:hAnsi="Calibri"/>
          <w:sz w:val="24"/>
          <w:szCs w:val="24"/>
        </w:rPr>
      </w:pPr>
      <w:r w:rsidRPr="003B3501">
        <w:rPr>
          <w:rStyle w:val="Odwoanieprzypisudolnego"/>
          <w:rFonts w:ascii="Calibri" w:hAnsi="Calibri"/>
          <w:sz w:val="24"/>
          <w:szCs w:val="24"/>
        </w:rPr>
        <w:footnoteRef/>
      </w:r>
      <w:r w:rsidRPr="003B3501">
        <w:rPr>
          <w:rFonts w:ascii="Calibri" w:hAnsi="Calibri"/>
          <w:sz w:val="24"/>
          <w:szCs w:val="24"/>
        </w:rPr>
        <w:t xml:space="preserve"> Rozporządzenie Rady (UE) nr 833/2014 z dnia 31 lipca 2014 r. dotyczącego środków ograniczających w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związku z działaniami Rosji destabilizującymi sytuację na Ukrainie (</w:t>
      </w:r>
      <w:proofErr w:type="spellStart"/>
      <w:r w:rsidRPr="003B3501">
        <w:rPr>
          <w:rFonts w:ascii="Calibri" w:hAnsi="Calibri"/>
          <w:sz w:val="24"/>
          <w:szCs w:val="24"/>
        </w:rPr>
        <w:t>Dz.Urz</w:t>
      </w:r>
      <w:proofErr w:type="spellEnd"/>
      <w:r w:rsidRPr="003B3501">
        <w:rPr>
          <w:rFonts w:ascii="Calibri" w:hAnsi="Calibri"/>
          <w:sz w:val="24"/>
          <w:szCs w:val="24"/>
        </w:rPr>
        <w:t>. UE L 229 z 31.7.2014, s.1 ze</w:t>
      </w:r>
      <w:r>
        <w:rPr>
          <w:rFonts w:ascii="Calibri" w:hAnsi="Calibri"/>
          <w:sz w:val="24"/>
          <w:szCs w:val="24"/>
        </w:rPr>
        <w:t> </w:t>
      </w:r>
      <w:r w:rsidRPr="003B3501">
        <w:rPr>
          <w:rFonts w:ascii="Calibri" w:hAnsi="Calibri"/>
          <w:sz w:val="24"/>
          <w:szCs w:val="24"/>
        </w:rPr>
        <w:t>zm.).</w:t>
      </w:r>
    </w:p>
  </w:footnote>
  <w:footnote w:id="6">
    <w:p w14:paraId="182005B7" w14:textId="6058D5C5" w:rsidR="001B20BD" w:rsidRPr="00EB5415" w:rsidRDefault="001B20BD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EB5415">
        <w:rPr>
          <w:rStyle w:val="Odwoanieprzypisudolnego"/>
          <w:rFonts w:ascii="Calibri" w:hAnsi="Calibri" w:cs="Calibri"/>
        </w:rPr>
        <w:footnoteRef/>
      </w:r>
      <w:r w:rsidRPr="00EB5415">
        <w:rPr>
          <w:rFonts w:ascii="Calibri" w:hAnsi="Calibri" w:cs="Calibri"/>
        </w:rPr>
        <w:t xml:space="preserve"> </w:t>
      </w:r>
      <w:r w:rsidRPr="00EB5415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1F87EF9C" w14:textId="77777777" w:rsidR="001B20BD" w:rsidRPr="00EB5415" w:rsidRDefault="001B20BD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EB5415">
        <w:rPr>
          <w:rStyle w:val="Odwoanieprzypisudolnego"/>
          <w:rFonts w:ascii="Calibri" w:hAnsi="Calibri" w:cs="Calibri"/>
        </w:rPr>
        <w:footnoteRef/>
      </w:r>
      <w:r w:rsidRPr="00EB5415">
        <w:rPr>
          <w:rFonts w:ascii="Calibri" w:hAnsi="Calibri" w:cs="Calibri"/>
        </w:rPr>
        <w:t xml:space="preserve"> </w:t>
      </w:r>
      <w:r w:rsidRPr="00EB5415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3CFFFB01" w14:textId="77777777" w:rsidR="001B20BD" w:rsidRPr="00EB5415" w:rsidRDefault="001B20BD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20"/>
          <w:szCs w:val="20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E580" w14:textId="6A005260" w:rsidR="000A1B48" w:rsidRPr="00E03908" w:rsidRDefault="000A1B48" w:rsidP="006A6A44">
    <w:pPr>
      <w:pStyle w:val="Nagwek"/>
      <w:jc w:val="center"/>
    </w:pPr>
    <w:bookmarkStart w:id="1" w:name="_Hlk224565777"/>
    <w:bookmarkStart w:id="2" w:name="_Hlk224565778"/>
    <w:bookmarkStart w:id="3" w:name="_Hlk224565788"/>
    <w:bookmarkStart w:id="4" w:name="_Hlk224565789"/>
    <w:bookmarkStart w:id="5" w:name="_Hlk224565858"/>
    <w:bookmarkStart w:id="6" w:name="_Hlk224565859"/>
    <w:bookmarkStart w:id="7" w:name="_Hlk224565902"/>
    <w:bookmarkStart w:id="8" w:name="_Hlk224565903"/>
    <w:r>
      <w:rPr>
        <w:noProof/>
      </w:rPr>
      <w:drawing>
        <wp:inline distT="0" distB="0" distL="0" distR="0" wp14:anchorId="5374CF1E" wp14:editId="433A8525">
          <wp:extent cx="1792605" cy="518160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636253" w14:textId="77777777" w:rsidR="000A1B48" w:rsidRDefault="000A1B48" w:rsidP="006A6A44">
    <w:pPr>
      <w:pStyle w:val="Nagwek"/>
      <w:jc w:val="center"/>
    </w:pPr>
    <w:r w:rsidRPr="00E14648">
      <w:rPr>
        <w:noProof/>
      </w:rPr>
      <w:drawing>
        <wp:inline distT="0" distB="0" distL="0" distR="0" wp14:anchorId="3712AEB7" wp14:editId="62C566E3">
          <wp:extent cx="4914900" cy="680660"/>
          <wp:effectExtent l="0" t="0" r="0" b="5715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71356" cy="68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1088B2AC" w:rsidR="000A1B48" w:rsidRDefault="000A1B48" w:rsidP="006A6A44">
    <w:pPr>
      <w:spacing w:before="120" w:after="120" w:line="24" w:lineRule="atLeast"/>
      <w:jc w:val="center"/>
      <w:rPr>
        <w:rFonts w:asciiTheme="minorHAnsi" w:hAnsiTheme="minorHAnsi" w:cstheme="minorHAnsi"/>
      </w:rPr>
    </w:pPr>
    <w:r w:rsidRPr="001C71AD">
      <w:rPr>
        <w:rFonts w:asciiTheme="minorHAnsi" w:hAnsiTheme="minorHAnsi" w:cstheme="minorHAnsi"/>
      </w:rPr>
      <w:t xml:space="preserve">Projekt pn. </w:t>
    </w:r>
    <w:r w:rsidRPr="001C71AD">
      <w:rPr>
        <w:rFonts w:asciiTheme="minorHAnsi" w:hAnsiTheme="minorHAnsi" w:cstheme="minorHAnsi"/>
        <w:b/>
      </w:rPr>
      <w:t>„Przeciwko monopolowi wydawniczemu i cenzurze. Polskie gazety rękopiśmienne z czasów konfederacji barskiej 1768-1772-edycja źródłowa."</w:t>
    </w:r>
    <w:r w:rsidRPr="001C71AD">
      <w:rPr>
        <w:rFonts w:asciiTheme="minorHAnsi" w:hAnsiTheme="minorHAnsi" w:cstheme="minorHAnsi"/>
      </w:rPr>
      <w:t xml:space="preserve"> </w:t>
    </w:r>
    <w:r w:rsidRPr="001C71AD">
      <w:rPr>
        <w:rFonts w:asciiTheme="minorHAnsi" w:hAnsiTheme="minorHAnsi" w:cstheme="minorHAnsi"/>
      </w:rPr>
      <w:br/>
      <w:t xml:space="preserve">w ramach programu pn.: "Narodowy Program Rozwoju Humanistyki" </w:t>
    </w:r>
    <w:r w:rsidRPr="001C71AD">
      <w:rPr>
        <w:rFonts w:asciiTheme="minorHAnsi" w:hAnsiTheme="minorHAnsi" w:cstheme="minorHAnsi"/>
      </w:rPr>
      <w:br/>
      <w:t xml:space="preserve">Ministerstwa Nauki i Szkolnictwa Wyższego. </w:t>
    </w:r>
    <w:r w:rsidRPr="001C71AD">
      <w:rPr>
        <w:rFonts w:asciiTheme="minorHAnsi" w:hAnsiTheme="minorHAnsi" w:cstheme="minorHAnsi"/>
      </w:rPr>
      <w:br/>
      <w:t>Umowa nr NPRH/DN/SP/0119/2024/14 z dn. 21.10.2025 r.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73B2455" w14:textId="77777777" w:rsidR="000A1B48" w:rsidRDefault="000A1B48" w:rsidP="006A6A44">
    <w:pPr>
      <w:spacing w:before="120" w:after="120" w:line="24" w:lineRule="atLeast"/>
      <w:jc w:val="center"/>
      <w:rPr>
        <w:rFonts w:asciiTheme="minorHAnsi" w:hAnsiTheme="minorHAnsi" w:cstheme="minorHAnsi"/>
      </w:rPr>
    </w:pPr>
  </w:p>
  <w:p w14:paraId="52A5D163" w14:textId="5478B52E" w:rsidR="000A1B48" w:rsidRPr="001C71AD" w:rsidRDefault="000A1B48" w:rsidP="009A60B6">
    <w:pPr>
      <w:tabs>
        <w:tab w:val="center" w:pos="5102"/>
        <w:tab w:val="left" w:pos="8472"/>
        <w:tab w:val="left" w:pos="8700"/>
      </w:tabs>
      <w:spacing w:before="120" w:after="120" w:line="24" w:lineRule="atLeas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ab/>
    </w:r>
    <w:r>
      <w:rPr>
        <w:noProof/>
      </w:rPr>
      <w:drawing>
        <wp:inline distT="0" distB="0" distL="0" distR="0" wp14:anchorId="788A6D12" wp14:editId="71874944">
          <wp:extent cx="2129963" cy="406250"/>
          <wp:effectExtent l="0" t="0" r="381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9144" cy="4099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0DE1C8D0" w14:textId="53649F0C" w:rsidR="000A1B48" w:rsidRPr="001C71AD" w:rsidRDefault="000A1B48" w:rsidP="006A6A44">
    <w:pPr>
      <w:spacing w:before="120" w:after="120" w:line="24" w:lineRule="atLeast"/>
      <w:jc w:val="center"/>
      <w:rPr>
        <w:rFonts w:asciiTheme="minorHAnsi" w:hAnsiTheme="minorHAnsi" w:cstheme="minorHAnsi"/>
      </w:rPr>
    </w:pPr>
    <w:r w:rsidRPr="001C71AD">
      <w:rPr>
        <w:rFonts w:asciiTheme="minorHAnsi" w:hAnsiTheme="minorHAnsi" w:cstheme="minorHAnsi"/>
      </w:rPr>
      <w:t>Projekt "Mobilność studentów i pracowników instytucji szkolnictwa wyższego (KA171)", dofinansowany ze środków Unii Europejskiej w ramach Programu Erasmus+, nr umowy 2023-1-PL01-KA171-HED-000123719 z dnia 20.11.2023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8740B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7001B3"/>
    <w:multiLevelType w:val="hybridMultilevel"/>
    <w:tmpl w:val="ECF8A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B5FDE"/>
    <w:multiLevelType w:val="hybridMultilevel"/>
    <w:tmpl w:val="84ECD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A17371"/>
    <w:multiLevelType w:val="hybridMultilevel"/>
    <w:tmpl w:val="1390C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C7B"/>
    <w:rsid w:val="00001C7B"/>
    <w:rsid w:val="00021303"/>
    <w:rsid w:val="000252C2"/>
    <w:rsid w:val="00080B08"/>
    <w:rsid w:val="00081E52"/>
    <w:rsid w:val="00090FC6"/>
    <w:rsid w:val="00095AEC"/>
    <w:rsid w:val="000A1B48"/>
    <w:rsid w:val="000F0B25"/>
    <w:rsid w:val="00123445"/>
    <w:rsid w:val="00130CA7"/>
    <w:rsid w:val="00146BAB"/>
    <w:rsid w:val="00167664"/>
    <w:rsid w:val="001B20BD"/>
    <w:rsid w:val="001C26CD"/>
    <w:rsid w:val="001C37FD"/>
    <w:rsid w:val="001C71AD"/>
    <w:rsid w:val="00212E78"/>
    <w:rsid w:val="002300D9"/>
    <w:rsid w:val="00234842"/>
    <w:rsid w:val="002505AB"/>
    <w:rsid w:val="0026740C"/>
    <w:rsid w:val="002741DD"/>
    <w:rsid w:val="002F5288"/>
    <w:rsid w:val="00334061"/>
    <w:rsid w:val="003B176F"/>
    <w:rsid w:val="003D6068"/>
    <w:rsid w:val="003F244F"/>
    <w:rsid w:val="003F5012"/>
    <w:rsid w:val="003F7922"/>
    <w:rsid w:val="00404EEC"/>
    <w:rsid w:val="00407DEA"/>
    <w:rsid w:val="0045367F"/>
    <w:rsid w:val="00482AC2"/>
    <w:rsid w:val="004C156D"/>
    <w:rsid w:val="004F7CF0"/>
    <w:rsid w:val="00536EB3"/>
    <w:rsid w:val="0054119E"/>
    <w:rsid w:val="00542447"/>
    <w:rsid w:val="00567600"/>
    <w:rsid w:val="00586FDB"/>
    <w:rsid w:val="0059534E"/>
    <w:rsid w:val="005D51DF"/>
    <w:rsid w:val="005F1664"/>
    <w:rsid w:val="005F1C32"/>
    <w:rsid w:val="00632824"/>
    <w:rsid w:val="00653ED9"/>
    <w:rsid w:val="00674BBA"/>
    <w:rsid w:val="006A6A44"/>
    <w:rsid w:val="006E5C9B"/>
    <w:rsid w:val="00713719"/>
    <w:rsid w:val="00733FA4"/>
    <w:rsid w:val="007561F1"/>
    <w:rsid w:val="007622C7"/>
    <w:rsid w:val="007A550A"/>
    <w:rsid w:val="007E7DE6"/>
    <w:rsid w:val="00844665"/>
    <w:rsid w:val="008472F2"/>
    <w:rsid w:val="00885512"/>
    <w:rsid w:val="0088775C"/>
    <w:rsid w:val="008A3952"/>
    <w:rsid w:val="008C1090"/>
    <w:rsid w:val="00900783"/>
    <w:rsid w:val="00951691"/>
    <w:rsid w:val="009A60B6"/>
    <w:rsid w:val="009C3C6E"/>
    <w:rsid w:val="009F6D69"/>
    <w:rsid w:val="00A070CF"/>
    <w:rsid w:val="00A63A0B"/>
    <w:rsid w:val="00A77796"/>
    <w:rsid w:val="00AF278F"/>
    <w:rsid w:val="00B35FE2"/>
    <w:rsid w:val="00BA215C"/>
    <w:rsid w:val="00BA33AC"/>
    <w:rsid w:val="00BB0D29"/>
    <w:rsid w:val="00C12528"/>
    <w:rsid w:val="00C36B86"/>
    <w:rsid w:val="00C5270A"/>
    <w:rsid w:val="00C6712F"/>
    <w:rsid w:val="00C85311"/>
    <w:rsid w:val="00C861AE"/>
    <w:rsid w:val="00C87013"/>
    <w:rsid w:val="00CA0242"/>
    <w:rsid w:val="00CB75EF"/>
    <w:rsid w:val="00CE26D6"/>
    <w:rsid w:val="00CE5FB9"/>
    <w:rsid w:val="00D2423A"/>
    <w:rsid w:val="00D50FF5"/>
    <w:rsid w:val="00DA5DF0"/>
    <w:rsid w:val="00DF06B1"/>
    <w:rsid w:val="00DF1465"/>
    <w:rsid w:val="00E30B56"/>
    <w:rsid w:val="00E57E54"/>
    <w:rsid w:val="00E83A9D"/>
    <w:rsid w:val="00EA3A5B"/>
    <w:rsid w:val="00EB5415"/>
    <w:rsid w:val="00EF31D4"/>
    <w:rsid w:val="00FC296B"/>
    <w:rsid w:val="00FC50CC"/>
    <w:rsid w:val="00FE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67F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Podsis rysunku,BulletC,Bullet Number,lp1,List Paragraph2,ISCG Numerowanie,lp11,List Paragraph11,Bullet 1,Use Case List Paragraph,Body MS Bullet,Colorful List Accent 1,Obiekt"/>
    <w:basedOn w:val="Normalny"/>
    <w:link w:val="AkapitzlistZnak"/>
    <w:uiPriority w:val="99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Podsis rysunku Znak,BulletC Znak,Bullet Number Znak,lp1 Znak,List Paragraph2 Znak,ISCG Numerowanie Znak,lp11 Znak,List Paragraph11 Znak"/>
    <w:link w:val="Akapitzlist"/>
    <w:uiPriority w:val="99"/>
    <w:qFormat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FC50CC"/>
  </w:style>
  <w:style w:type="table" w:customStyle="1" w:styleId="Tabela-Siatka1">
    <w:name w:val="Tabela - Siatka1"/>
    <w:basedOn w:val="Standardowy"/>
    <w:next w:val="Tabela-Siatka"/>
    <w:uiPriority w:val="39"/>
    <w:rsid w:val="007561F1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CA9A8-7AA7-4290-AA47-E7C986C1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16</Pages>
  <Words>3485</Words>
  <Characters>20912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Marzena Tęgosik</cp:lastModifiedBy>
  <cp:revision>43</cp:revision>
  <cp:lastPrinted>2025-08-22T13:05:00Z</cp:lastPrinted>
  <dcterms:created xsi:type="dcterms:W3CDTF">2025-03-05T09:46:00Z</dcterms:created>
  <dcterms:modified xsi:type="dcterms:W3CDTF">2026-04-14T08:23:00Z</dcterms:modified>
</cp:coreProperties>
</file>